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9A7DF" w14:textId="77777777" w:rsidR="004611E0" w:rsidRPr="006F6F8A" w:rsidRDefault="007C7FE7">
      <w:pPr>
        <w:pStyle w:val="ListParagraph"/>
        <w:numPr>
          <w:ilvl w:val="0"/>
          <w:numId w:val="1"/>
        </w:numPr>
        <w:tabs>
          <w:tab w:val="left" w:pos="454"/>
          <w:tab w:val="left" w:pos="10948"/>
        </w:tabs>
        <w:rPr>
          <w:b/>
          <w:sz w:val="28"/>
          <w:lang w:val="en-GB"/>
        </w:rPr>
      </w:pPr>
      <w:bookmarkStart w:id="0" w:name="_GoBack"/>
      <w:r w:rsidRPr="006F6F8A">
        <w:rPr>
          <w:lang w:val="en-GB"/>
        </w:rPr>
        <w:pict w14:anchorId="1EF06EB4">
          <v:group id="_x0000_s1151" alt="" style="position:absolute;left:0;text-align:left;margin-left:24.1pt;margin-top:26.35pt;width:542.85pt;height:401.65pt;z-index:-251658240;mso-position-horizontal-relative:page" coordorigin="482,527" coordsize="10857,8033">
            <v:shape id="_x0000_s1152" alt="" style="position:absolute;left:4650;top:3688;width:1346;height:202" coordorigin="4650,3689" coordsize="1346,202" o:spt="100" adj="0,,0" path="m5794,3890r201,l5995,3689r-201,l5794,3890xm4650,3890r199,l4849,3689r-199,l4650,3890xe" filled="f" strokecolor="#1a171c" strokeweight=".6pt">
              <v:stroke joinstyle="round"/>
              <v:formulas/>
              <v:path arrowok="t" o:connecttype="segments"/>
            </v:shape>
            <v:shape id="_x0000_s1153" alt="" style="position:absolute;left:492;top:536;width:10837;height:8013" coordorigin="492,537" coordsize="10837,8013" o:spt="100" adj="0,,0" path="m492,537r10837,l11329,8549r-10837,l492,537xm7369,7162r3478,l10847,7435r-3478,l7369,7162xe" filled="f" strokecolor="#d9dadb" strokeweight="1pt">
              <v:stroke joinstyle="round"/>
              <v:formulas/>
              <v:path arrowok="t" o:connecttype="segments"/>
            </v:shape>
            <v:line id="_x0000_s1154" alt="" style="position:absolute" from="7410,7435" to="10811,7435" strokecolor="#d9dadb" strokeweight=".24pt"/>
            <v:rect id="_x0000_s1155" alt="" style="position:absolute;left:7369;top:6208;width:3478;height:274" filled="f" strokecolor="#d9dadb" strokeweight="1pt"/>
            <v:line id="_x0000_s1156" alt="" style="position:absolute" from="7410,6481" to="10811,6481" strokecolor="#d9dadb" strokeweight=".24pt"/>
            <v:rect id="_x0000_s1157" alt="" style="position:absolute;left:7369;top:5731;width:3478;height:274" filled="f" strokecolor="#d9dadb" strokeweight="1pt"/>
            <v:line id="_x0000_s1158" alt="" style="position:absolute" from="7410,6005" to="10811,6005" strokecolor="#d9dadb" strokeweight=".24pt"/>
            <v:shape id="_x0000_s1159" alt="" style="position:absolute;left:3501;top:5254;width:7346;height:3132" coordorigin="3501,5255" coordsize="7346,3132" o:spt="100" adj="0,,0" path="m7369,5255r3478,l10847,5528r-3478,l7369,5255xm3501,8113r3478,l6979,8386r-3478,l3501,8113xm3501,7162r3480,l6981,7435r-3480,l3501,7162xe" filled="f" strokecolor="#d9dadb" strokeweight="1pt">
              <v:stroke joinstyle="round"/>
              <v:formulas/>
              <v:path arrowok="t" o:connecttype="segments"/>
            </v:shape>
            <v:line id="_x0000_s1160" alt="" style="position:absolute" from="3542,7435" to="6943,7435" strokecolor="#d9dadb" strokeweight=".24pt"/>
            <v:rect id="_x0000_s1161" alt="" style="position:absolute;left:3501;top:6208;width:3480;height:274" filled="f" strokecolor="#d9dadb" strokeweight="1pt"/>
            <v:line id="_x0000_s1162" alt="" style="position:absolute" from="3542,6481" to="6943,6481" strokecolor="#d9dadb" strokeweight=".24pt"/>
            <v:rect id="_x0000_s1163" alt="" style="position:absolute;left:3501;top:5731;width:3480;height:274" filled="f" strokecolor="#d9dadb" strokeweight="1pt"/>
            <v:line id="_x0000_s1164" alt="" style="position:absolute" from="3542,6005" to="6943,6005" strokecolor="#d9dadb" strokeweight=".24pt"/>
            <v:shape id="_x0000_s1165" alt="" style="position:absolute;left:3501;top:5254;width:7346;height:2658" coordorigin="3501,5255" coordsize="7346,2658" o:spt="100" adj="0,,0" path="m3501,6685r3480,l6981,6958r-3480,l3501,6685xm7369,6685r3478,l10847,6958r-3478,l7369,6685xm3501,5255r3478,l6979,5528r-3478,l3501,5255xm3501,7639r3480,l6981,7912r-3480,l3501,7639xe" filled="f" strokecolor="#d9dadb" strokeweight="1pt">
              <v:stroke joinstyle="round"/>
              <v:formulas/>
              <v:path arrowok="t" o:connecttype="segments"/>
            </v:shape>
            <v:line id="_x0000_s1166" alt="" style="position:absolute" from="3542,7912" to="6943,7912" strokecolor="#d9dadb" strokeweight=".24pt"/>
            <v:rect id="_x0000_s1167" alt="" style="position:absolute;left:7369;top:7638;width:3478;height:274" filled="f" strokecolor="#d9dadb" strokeweight="1pt"/>
            <v:line id="_x0000_s1168" alt="" style="position:absolute" from="7410,7912" to="10811,7912" strokecolor="#d9dadb" strokeweight=".24pt"/>
            <v:rect id="_x0000_s1169" alt="" style="position:absolute;left:7369;top:8113;width:3478;height:274" filled="f" strokecolor="#d9dadb" strokeweight="1pt"/>
            <v:line id="_x0000_s1170" alt="" style="position:absolute" from="7410,8389" to="10811,8389" strokecolor="#d9dadb" strokeweight=".24pt"/>
            <v:shape id="_x0000_s1171" alt="" style="position:absolute;left:3503;top:4449;width:1727;height:572" coordorigin="3504,4449" coordsize="1727,572" o:spt="100" adj="0,,0" path="m3504,4648r199,l3703,4449r-199,l3504,4648xm3504,5021r199,l3703,4819r-199,l3504,5021xm5029,4648r201,l5230,4449r-201,l5029,4648xe" filled="f" strokecolor="#1a171c" strokeweight=".6pt">
              <v:stroke joinstyle="round"/>
              <v:formulas/>
              <v:path arrowok="t" o:connecttype="segments"/>
            </v:shape>
            <v:shape id="_x0000_s1172" alt="" style="position:absolute;left:7371;top:4450;width:1727;height:572" coordorigin="7372,4450" coordsize="1727,572" o:spt="100" adj="0,,0" path="m7372,4649r199,l7571,4450r-199,l7372,4649xm7372,5022r199,l7571,4821r-199,l7372,5022xm8897,4649r201,l9098,4450r-201,l8897,4649xe" filled="f" strokecolor="#1a171c" strokeweight=".6pt">
              <v:stroke joinstyle="round"/>
              <v:formulas/>
              <v:path arrowok="t" o:connecttype="segments"/>
            </v:shape>
            <v:shapetype id="_x0000_t202" coordsize="21600,21600" o:spt="202" path="m,l,21600r21600,l21600,xe">
              <v:stroke joinstyle="miter"/>
              <v:path gradientshapeok="t" o:connecttype="rect"/>
            </v:shapetype>
            <v:shape id="_x0000_s1173" type="#_x0000_t202" alt="" style="position:absolute;left:3501;top:651;width:1191;height:202;mso-wrap-style:square;v-text-anchor:top" filled="f" stroked="f">
              <v:textbox style="mso-next-textbox:#_x0000_s1173" inset="0,0,0,0">
                <w:txbxContent>
                  <w:p w14:paraId="233EA462" w14:textId="77777777" w:rsidR="004611E0" w:rsidRDefault="00D00B38">
                    <w:pPr>
                      <w:spacing w:line="201" w:lineRule="exact"/>
                      <w:rPr>
                        <w:b/>
                        <w:sz w:val="18"/>
                      </w:rPr>
                    </w:pPr>
                    <w:r>
                      <w:rPr>
                        <w:b/>
                        <w:bCs/>
                        <w:color w:val="1A171C"/>
                        <w:sz w:val="18"/>
                        <w:szCs w:val="18"/>
                        <w:lang w:val="en-GB"/>
                      </w:rPr>
                      <w:t>Borrower 1</w:t>
                    </w:r>
                  </w:p>
                </w:txbxContent>
              </v:textbox>
            </v:shape>
            <v:shape id="_x0000_s1174" type="#_x0000_t202" alt="" style="position:absolute;left:7376;top:649;width:3022;height:202;mso-wrap-style:square;v-text-anchor:top" filled="f" stroked="f">
              <v:textbox style="mso-next-textbox:#_x0000_s1174" inset="0,0,0,0">
                <w:txbxContent>
                  <w:p w14:paraId="516C8D16" w14:textId="77777777" w:rsidR="004611E0" w:rsidRDefault="00D00B38">
                    <w:pPr>
                      <w:spacing w:line="201" w:lineRule="exact"/>
                      <w:rPr>
                        <w:sz w:val="18"/>
                      </w:rPr>
                    </w:pPr>
                    <w:r>
                      <w:rPr>
                        <w:b/>
                        <w:bCs/>
                        <w:color w:val="1A171C"/>
                        <w:sz w:val="18"/>
                        <w:szCs w:val="18"/>
                        <w:lang w:val="en-GB"/>
                      </w:rPr>
                      <w:t xml:space="preserve">Borrower 2 </w:t>
                    </w:r>
                    <w:r>
                      <w:rPr>
                        <w:color w:val="1A171C"/>
                        <w:sz w:val="18"/>
                        <w:szCs w:val="18"/>
                        <w:lang w:val="en-GB"/>
                      </w:rPr>
                      <w:t>(jointly liable co-debtor)!</w:t>
                    </w:r>
                  </w:p>
                </w:txbxContent>
              </v:textbox>
            </v:shape>
            <v:shape id="_x0000_s1175" type="#_x0000_t202" alt="" style="position:absolute;left:3919;top:4446;width:669;height:179;mso-wrap-style:square;v-text-anchor:top" filled="f" stroked="f">
              <v:textbox style="mso-next-textbox:#_x0000_s1175" inset="0,0,0,0">
                <w:txbxContent>
                  <w:p w14:paraId="1999F18A" w14:textId="77777777" w:rsidR="004611E0" w:rsidRDefault="00D00B38">
                    <w:pPr>
                      <w:spacing w:line="179" w:lineRule="exact"/>
                      <w:rPr>
                        <w:sz w:val="16"/>
                      </w:rPr>
                    </w:pPr>
                    <w:r>
                      <w:rPr>
                        <w:color w:val="1A171C"/>
                        <w:sz w:val="16"/>
                        <w:szCs w:val="16"/>
                        <w:lang w:val="en-GB"/>
                      </w:rPr>
                      <w:t>divorced</w:t>
                    </w:r>
                  </w:p>
                </w:txbxContent>
              </v:textbox>
            </v:shape>
            <v:shape id="_x0000_s1176" type="#_x0000_t202" alt="" style="position:absolute;left:5468;top:4446;width:794;height:179;mso-wrap-style:square;v-text-anchor:top" filled="f" stroked="f">
              <v:textbox style="mso-next-textbox:#_x0000_s1176" inset="0,0,0,0">
                <w:txbxContent>
                  <w:p w14:paraId="7A92670C" w14:textId="77777777" w:rsidR="004611E0" w:rsidRDefault="00D00B38">
                    <w:pPr>
                      <w:spacing w:line="179" w:lineRule="exact"/>
                      <w:rPr>
                        <w:sz w:val="16"/>
                      </w:rPr>
                    </w:pPr>
                    <w:r>
                      <w:rPr>
                        <w:color w:val="1A171C"/>
                        <w:sz w:val="16"/>
                        <w:szCs w:val="16"/>
                        <w:lang w:val="en-GB"/>
                      </w:rPr>
                      <w:t>widower/widow</w:t>
                    </w:r>
                  </w:p>
                </w:txbxContent>
              </v:textbox>
            </v:shape>
            <v:shape id="_x0000_s1177" type="#_x0000_t202" alt="" style="position:absolute;left:7787;top:4447;width:669;height:179;mso-wrap-style:square;v-text-anchor:top" filled="f" stroked="f">
              <v:textbox style="mso-next-textbox:#_x0000_s1177" inset="0,0,0,0">
                <w:txbxContent>
                  <w:p w14:paraId="4D49E6C0" w14:textId="77777777" w:rsidR="004611E0" w:rsidRDefault="00D00B38">
                    <w:pPr>
                      <w:spacing w:line="179" w:lineRule="exact"/>
                      <w:rPr>
                        <w:sz w:val="16"/>
                      </w:rPr>
                    </w:pPr>
                    <w:r>
                      <w:rPr>
                        <w:color w:val="1A171C"/>
                        <w:sz w:val="16"/>
                        <w:szCs w:val="16"/>
                        <w:lang w:val="en-GB"/>
                      </w:rPr>
                      <w:t>divorced</w:t>
                    </w:r>
                  </w:p>
                </w:txbxContent>
              </v:textbox>
            </v:shape>
            <v:shape id="_x0000_s1178" type="#_x0000_t202" alt="" style="position:absolute;left:9336;top:4447;width:794;height:179;mso-wrap-style:square;v-text-anchor:top" filled="f" stroked="f">
              <v:textbox style="mso-next-textbox:#_x0000_s1178" inset="0,0,0,0">
                <w:txbxContent>
                  <w:p w14:paraId="7E177261" w14:textId="77777777" w:rsidR="004611E0" w:rsidRDefault="00D00B38">
                    <w:pPr>
                      <w:spacing w:line="179" w:lineRule="exact"/>
                      <w:rPr>
                        <w:sz w:val="16"/>
                      </w:rPr>
                    </w:pPr>
                    <w:r>
                      <w:rPr>
                        <w:color w:val="1A171C"/>
                        <w:sz w:val="16"/>
                        <w:szCs w:val="16"/>
                        <w:lang w:val="en-GB"/>
                      </w:rPr>
                      <w:t>widower/widow</w:t>
                    </w:r>
                  </w:p>
                </w:txbxContent>
              </v:textbox>
            </v:shape>
            <v:shape id="_x0000_s1179" type="#_x0000_t202" alt="" style="position:absolute;left:3919;top:4817;width:1541;height:179;mso-wrap-style:square;v-text-anchor:top" filled="f" stroked="f">
              <v:textbox style="mso-next-textbox:#_x0000_s1179" inset="0,0,0,0">
                <w:txbxContent>
                  <w:p w14:paraId="66327CCD" w14:textId="77777777" w:rsidR="004611E0" w:rsidRDefault="00D00B38">
                    <w:pPr>
                      <w:spacing w:line="179" w:lineRule="exact"/>
                      <w:rPr>
                        <w:sz w:val="16"/>
                      </w:rPr>
                    </w:pPr>
                    <w:r>
                      <w:rPr>
                        <w:color w:val="1A171C"/>
                        <w:spacing w:val="-1"/>
                        <w:sz w:val="16"/>
                        <w:szCs w:val="16"/>
                        <w:lang w:val="en-GB"/>
                      </w:rPr>
                      <w:t>registered partnership</w:t>
                    </w:r>
                  </w:p>
                </w:txbxContent>
              </v:textbox>
            </v:shape>
            <v:shape id="_x0000_s1180" type="#_x0000_t202" alt="" style="position:absolute;left:7787;top:4819;width:1541;height:179;mso-wrap-style:square;v-text-anchor:top" filled="f" stroked="f">
              <v:textbox style="mso-next-textbox:#_x0000_s1180" inset="0,0,0,0">
                <w:txbxContent>
                  <w:p w14:paraId="7BA533C1" w14:textId="77777777" w:rsidR="004611E0" w:rsidRDefault="00D00B38">
                    <w:pPr>
                      <w:spacing w:line="179" w:lineRule="exact"/>
                      <w:rPr>
                        <w:sz w:val="16"/>
                      </w:rPr>
                    </w:pPr>
                    <w:r>
                      <w:rPr>
                        <w:color w:val="1A171C"/>
                        <w:spacing w:val="-1"/>
                        <w:sz w:val="16"/>
                        <w:szCs w:val="16"/>
                        <w:lang w:val="en-GB"/>
                      </w:rPr>
                      <w:t>registered partnership</w:t>
                    </w:r>
                  </w:p>
                </w:txbxContent>
              </v:textbox>
            </v:shape>
            <v:shape id="_x0000_s1181" type="#_x0000_t202" alt="" style="position:absolute;left:856;top:5294;width:2069;height:3038;mso-wrap-style:square;v-text-anchor:top" filled="f" stroked="f">
              <v:textbox style="mso-next-textbox:#_x0000_s1181" inset="0,0,0,0">
                <w:txbxContent>
                  <w:p w14:paraId="4864B6DE" w14:textId="77777777" w:rsidR="004611E0" w:rsidRDefault="00D00B38">
                    <w:pPr>
                      <w:spacing w:line="179" w:lineRule="exact"/>
                      <w:rPr>
                        <w:sz w:val="16"/>
                      </w:rPr>
                    </w:pPr>
                    <w:r>
                      <w:rPr>
                        <w:color w:val="1A171C"/>
                        <w:sz w:val="16"/>
                        <w:szCs w:val="16"/>
                        <w:lang w:val="en-GB"/>
                      </w:rPr>
                      <w:t>Matrimonial regime</w:t>
                    </w:r>
                  </w:p>
                  <w:p w14:paraId="5AC8451A" w14:textId="77777777" w:rsidR="004611E0" w:rsidRDefault="004611E0">
                    <w:pPr>
                      <w:spacing w:before="9"/>
                      <w:rPr>
                        <w:sz w:val="14"/>
                      </w:rPr>
                    </w:pPr>
                  </w:p>
                  <w:p w14:paraId="500FEA35" w14:textId="77777777" w:rsidR="004611E0" w:rsidRDefault="00D00B38">
                    <w:pPr>
                      <w:spacing w:line="249" w:lineRule="auto"/>
                      <w:ind w:right="355"/>
                      <w:rPr>
                        <w:sz w:val="16"/>
                      </w:rPr>
                    </w:pPr>
                    <w:r>
                      <w:rPr>
                        <w:color w:val="1A171C"/>
                        <w:sz w:val="16"/>
                        <w:szCs w:val="16"/>
                        <w:lang w:val="en-GB"/>
                      </w:rPr>
                      <w:t>No. of dependent children/Year of birth</w:t>
                    </w:r>
                  </w:p>
                  <w:p w14:paraId="0D98E573" w14:textId="77777777" w:rsidR="004611E0" w:rsidRDefault="00D00B38">
                    <w:pPr>
                      <w:spacing w:before="59" w:line="249" w:lineRule="auto"/>
                      <w:ind w:right="133"/>
                      <w:rPr>
                        <w:sz w:val="16"/>
                      </w:rPr>
                    </w:pPr>
                    <w:r>
                      <w:rPr>
                        <w:color w:val="1A171C"/>
                        <w:sz w:val="16"/>
                        <w:szCs w:val="16"/>
                        <w:lang w:val="en-GB"/>
                      </w:rPr>
                      <w:t>Name of spouse/registered partner</w:t>
                    </w:r>
                  </w:p>
                  <w:p w14:paraId="3DA7195C" w14:textId="77777777" w:rsidR="004611E0" w:rsidRDefault="004611E0">
                    <w:pPr>
                      <w:spacing w:before="10"/>
                    </w:pPr>
                  </w:p>
                  <w:p w14:paraId="4E84BB2F" w14:textId="77777777" w:rsidR="004611E0" w:rsidRDefault="00D00B38" w:rsidP="006F4AB1">
                    <w:pPr>
                      <w:spacing w:line="619" w:lineRule="auto"/>
                      <w:ind w:right="444"/>
                      <w:rPr>
                        <w:sz w:val="16"/>
                      </w:rPr>
                    </w:pPr>
                    <w:r>
                      <w:rPr>
                        <w:color w:val="1A171C"/>
                        <w:sz w:val="16"/>
                        <w:szCs w:val="16"/>
                        <w:lang w:val="en-GB"/>
                      </w:rPr>
                      <w:t>Profession/Occupation Training</w:t>
                    </w:r>
                  </w:p>
                  <w:p w14:paraId="550DCEF8" w14:textId="77777777" w:rsidR="004611E0" w:rsidRDefault="00D00B38">
                    <w:pPr>
                      <w:spacing w:line="173" w:lineRule="exact"/>
                      <w:rPr>
                        <w:sz w:val="16"/>
                      </w:rPr>
                    </w:pPr>
                    <w:r>
                      <w:rPr>
                        <w:color w:val="1A171C"/>
                        <w:sz w:val="16"/>
                        <w:szCs w:val="16"/>
                        <w:lang w:val="en-GB"/>
                      </w:rPr>
                      <w:t>Employer's name/address</w:t>
                    </w:r>
                  </w:p>
                  <w:p w14:paraId="0DC9D238" w14:textId="77777777" w:rsidR="004611E0" w:rsidRDefault="004611E0">
                    <w:pPr>
                      <w:spacing w:before="8"/>
                      <w:rPr>
                        <w:sz w:val="25"/>
                      </w:rPr>
                    </w:pPr>
                  </w:p>
                  <w:p w14:paraId="129264D2" w14:textId="77777777" w:rsidR="004611E0" w:rsidRDefault="00D00B38">
                    <w:pPr>
                      <w:rPr>
                        <w:sz w:val="16"/>
                      </w:rPr>
                    </w:pPr>
                    <w:r>
                      <w:rPr>
                        <w:color w:val="1A171C"/>
                        <w:sz w:val="16"/>
                        <w:szCs w:val="16"/>
                        <w:lang w:val="en-GB"/>
                      </w:rPr>
                      <w:t>In the company since</w:t>
                    </w:r>
                  </w:p>
                </w:txbxContent>
              </v:textbox>
            </v:shape>
            <w10:wrap anchorx="page"/>
          </v:group>
        </w:pict>
      </w:r>
      <w:r w:rsidRPr="006F6F8A">
        <w:rPr>
          <w:lang w:val="en-GB"/>
        </w:rPr>
        <w:pict w14:anchorId="3F20D683">
          <v:rect id="_x0000_s1150" alt="" style="position:absolute;left:0;text-align:left;margin-left:368.6pt;margin-top:252.6pt;width:9.95pt;height:10.05pt;z-index:-251657216;mso-wrap-edited:f;mso-width-percent:0;mso-height-percent:0;mso-position-horizontal-relative:page;mso-position-vertical-relative:page;mso-width-percent:0;mso-height-percent:0" filled="f" strokecolor="#1a171c" strokeweight=".6pt">
            <w10:wrap anchorx="page" anchory="page"/>
          </v:rect>
        </w:pict>
      </w:r>
      <w:r w:rsidRPr="006F6F8A">
        <w:rPr>
          <w:lang w:val="en-GB"/>
        </w:rPr>
        <w:pict w14:anchorId="40C6E493">
          <v:rect id="_x0000_s1149" alt="" style="position:absolute;left:0;text-align:left;margin-left:175.2pt;margin-top:252.6pt;width:9.95pt;height:10.05pt;z-index:-251656192;mso-wrap-edited:f;mso-width-percent:0;mso-height-percent:0;mso-position-horizontal-relative:page;mso-position-vertical-relative:page;mso-width-percent:0;mso-height-percent:0" filled="f" strokecolor="#1a171c" strokeweight=".6pt">
            <w10:wrap anchorx="page" anchory="page"/>
          </v:rect>
        </w:pict>
      </w:r>
      <w:r w:rsidRPr="006F6F8A">
        <w:rPr>
          <w:lang w:val="en-GB"/>
        </w:rPr>
        <w:pict w14:anchorId="705797B4">
          <v:rect id="_x0000_s1148" alt="" style="position:absolute;left:0;text-align:left;margin-left:175.2pt;margin-top:270.9pt;width:9.95pt;height:9.95pt;z-index:-251655168;mso-wrap-edited:f;mso-width-percent:0;mso-height-percent:0;mso-position-horizontal-relative:page;mso-position-vertical-relative:page;mso-width-percent:0;mso-height-percent:0" filled="f" strokecolor="#1a171c" strokeweight=".6pt">
            <w10:wrap anchorx="page" anchory="page"/>
          </v:rect>
        </w:pict>
      </w:r>
      <w:r w:rsidRPr="006F6F8A">
        <w:rPr>
          <w:lang w:val="en-GB"/>
        </w:rPr>
        <w:pict w14:anchorId="6FEDFC3E">
          <v:rect id="_x0000_s1147" alt="" style="position:absolute;left:0;text-align:left;margin-left:251.45pt;margin-top:270.9pt;width:9.95pt;height:9.95pt;z-index:-251654144;mso-wrap-edited:f;mso-width-percent:0;mso-height-percent:0;mso-position-horizontal-relative:page;mso-position-vertical-relative:page;mso-width-percent:0;mso-height-percent:0" filled="f" strokecolor="#1a171c" strokeweight=".6pt">
            <w10:wrap anchorx="page" anchory="page"/>
          </v:rect>
        </w:pict>
      </w:r>
      <w:r w:rsidRPr="006F6F8A">
        <w:rPr>
          <w:lang w:val="en-GB"/>
        </w:rPr>
        <w:pict w14:anchorId="56FF9387">
          <v:rect id="_x0000_s1146" alt="" style="position:absolute;left:0;text-align:left;margin-left:483.1pt;margin-top:252.65pt;width:10.05pt;height:10.05pt;z-index:-251653120;mso-wrap-edited:f;mso-width-percent:0;mso-height-percent:0;mso-position-horizontal-relative:page;mso-position-vertical-relative:page;mso-width-percent:0;mso-height-percent:0" filled="f" strokecolor="#1a171c" strokeweight=".6pt">
            <w10:wrap anchorx="page" anchory="page"/>
          </v:rect>
        </w:pict>
      </w:r>
      <w:r w:rsidRPr="006F6F8A">
        <w:rPr>
          <w:lang w:val="en-GB"/>
        </w:rPr>
        <w:pict w14:anchorId="0BC96E5A">
          <v:rect id="_x0000_s1145" alt="" style="position:absolute;left:0;text-align:left;margin-left:425.9pt;margin-top:252.65pt;width:9.95pt;height:10.05pt;z-index:-251652096;mso-wrap-edited:f;mso-width-percent:0;mso-height-percent:0;mso-position-horizontal-relative:page;mso-position-vertical-relative:page;mso-width-percent:0;mso-height-percent:0" filled="f" strokecolor="#1a171c" strokeweight=".6pt">
            <w10:wrap anchorx="page" anchory="page"/>
          </v:rect>
        </w:pict>
      </w:r>
      <w:r w:rsidRPr="006F6F8A">
        <w:rPr>
          <w:lang w:val="en-GB"/>
        </w:rPr>
        <w:pict w14:anchorId="621100C4">
          <v:rect id="_x0000_s1144" alt="" style="position:absolute;left:0;text-align:left;margin-left:368.6pt;margin-top:270.95pt;width:9.95pt;height:9.95pt;z-index:-251651072;mso-wrap-edited:f;mso-width-percent:0;mso-height-percent:0;mso-position-horizontal-relative:page;mso-position-vertical-relative:page;mso-width-percent:0;mso-height-percent:0" filled="f" strokecolor="#1a171c" strokeweight=".6pt">
            <w10:wrap anchorx="page" anchory="page"/>
          </v:rect>
        </w:pict>
      </w:r>
      <w:r w:rsidRPr="006F6F8A">
        <w:rPr>
          <w:lang w:val="en-GB"/>
        </w:rPr>
        <w:pict w14:anchorId="4A0ECE59">
          <v:rect id="_x0000_s1143" alt="" style="position:absolute;left:0;text-align:left;margin-left:444.85pt;margin-top:270.95pt;width:9.95pt;height:9.95pt;z-index:-251650048;mso-wrap-edited:f;mso-width-percent:0;mso-height-percent:0;mso-position-horizontal-relative:page;mso-position-vertical-relative:page;mso-width-percent:0;mso-height-percent:0" filled="f" strokecolor="#1a171c" strokeweight=".6pt">
            <w10:wrap anchorx="page" anchory="page"/>
          </v:rect>
        </w:pict>
      </w:r>
      <w:r w:rsidR="00D00B38" w:rsidRPr="006F6F8A">
        <w:rPr>
          <w:b/>
          <w:bCs/>
          <w:color w:val="FFFFFF"/>
          <w:w w:val="90"/>
          <w:sz w:val="28"/>
          <w:szCs w:val="28"/>
          <w:shd w:val="clear" w:color="auto" w:fill="0A5575"/>
          <w:lang w:val="en-GB"/>
        </w:rPr>
        <w:t>Personal information</w:t>
      </w:r>
      <w:r w:rsidR="00D00B38" w:rsidRPr="006F6F8A">
        <w:rPr>
          <w:b/>
          <w:bCs/>
          <w:color w:val="FFFFFF"/>
          <w:w w:val="90"/>
          <w:sz w:val="28"/>
          <w:szCs w:val="28"/>
          <w:shd w:val="clear" w:color="auto" w:fill="0A5575"/>
          <w:lang w:val="en-GB"/>
        </w:rPr>
        <w:tab/>
      </w:r>
    </w:p>
    <w:p w14:paraId="0EBA1804" w14:textId="77777777" w:rsidR="004611E0" w:rsidRPr="006F6F8A" w:rsidRDefault="004611E0">
      <w:pPr>
        <w:pStyle w:val="BodyText"/>
        <w:rPr>
          <w:b/>
          <w:sz w:val="20"/>
          <w:lang w:val="en-GB"/>
        </w:rPr>
      </w:pPr>
    </w:p>
    <w:p w14:paraId="14380AA0" w14:textId="77777777" w:rsidR="004611E0" w:rsidRPr="006F6F8A" w:rsidRDefault="004611E0">
      <w:pPr>
        <w:pStyle w:val="BodyText"/>
        <w:spacing w:before="9"/>
        <w:rPr>
          <w:b/>
          <w:sz w:val="29"/>
          <w:lang w:val="en-GB"/>
        </w:rPr>
      </w:pPr>
    </w:p>
    <w:tbl>
      <w:tblPr>
        <w:tblW w:w="0" w:type="auto"/>
        <w:tblInd w:w="433" w:type="dxa"/>
        <w:tblLayout w:type="fixed"/>
        <w:tblCellMar>
          <w:left w:w="0" w:type="dxa"/>
          <w:right w:w="0" w:type="dxa"/>
        </w:tblCellMar>
        <w:tblLook w:val="01E0" w:firstRow="1" w:lastRow="1" w:firstColumn="1" w:lastColumn="1" w:noHBand="0" w:noVBand="0"/>
      </w:tblPr>
      <w:tblGrid>
        <w:gridCol w:w="2065"/>
        <w:gridCol w:w="630"/>
        <w:gridCol w:w="1459"/>
        <w:gridCol w:w="359"/>
        <w:gridCol w:w="881"/>
        <w:gridCol w:w="780"/>
        <w:gridCol w:w="388"/>
        <w:gridCol w:w="1459"/>
        <w:gridCol w:w="359"/>
        <w:gridCol w:w="1659"/>
      </w:tblGrid>
      <w:tr w:rsidR="004611E0" w:rsidRPr="006F6F8A" w14:paraId="4AAA0AC7" w14:textId="77777777">
        <w:trPr>
          <w:trHeight w:val="253"/>
        </w:trPr>
        <w:tc>
          <w:tcPr>
            <w:tcW w:w="2065" w:type="dxa"/>
          </w:tcPr>
          <w:p w14:paraId="44FC664E" w14:textId="77777777" w:rsidR="004611E0" w:rsidRPr="006F6F8A" w:rsidRDefault="00D00B38">
            <w:pPr>
              <w:pStyle w:val="TableParagraph"/>
              <w:spacing w:before="29"/>
              <w:ind w:left="50"/>
              <w:rPr>
                <w:sz w:val="16"/>
                <w:lang w:val="en-GB"/>
              </w:rPr>
            </w:pPr>
            <w:r w:rsidRPr="006F6F8A">
              <w:rPr>
                <w:color w:val="1A171C"/>
                <w:sz w:val="16"/>
                <w:szCs w:val="16"/>
                <w:lang w:val="en-GB"/>
              </w:rPr>
              <w:t>Last name, first name</w:t>
            </w:r>
          </w:p>
        </w:tc>
        <w:tc>
          <w:tcPr>
            <w:tcW w:w="630" w:type="dxa"/>
          </w:tcPr>
          <w:p w14:paraId="21ED916F" w14:textId="77777777" w:rsidR="004611E0" w:rsidRPr="006F6F8A" w:rsidRDefault="004611E0">
            <w:pPr>
              <w:pStyle w:val="TableParagraph"/>
              <w:rPr>
                <w:rFonts w:ascii="Times New Roman"/>
                <w:sz w:val="16"/>
                <w:lang w:val="en-GB"/>
              </w:rPr>
            </w:pPr>
          </w:p>
        </w:tc>
        <w:tc>
          <w:tcPr>
            <w:tcW w:w="1459" w:type="dxa"/>
            <w:tcBorders>
              <w:top w:val="single" w:sz="8" w:space="0" w:color="D9DADB"/>
            </w:tcBorders>
          </w:tcPr>
          <w:p w14:paraId="31F113A9" w14:textId="77777777" w:rsidR="004611E0" w:rsidRPr="006F6F8A" w:rsidRDefault="004611E0">
            <w:pPr>
              <w:pStyle w:val="TableParagraph"/>
              <w:rPr>
                <w:rFonts w:ascii="Times New Roman"/>
                <w:sz w:val="16"/>
                <w:lang w:val="en-GB"/>
              </w:rPr>
            </w:pPr>
          </w:p>
        </w:tc>
        <w:tc>
          <w:tcPr>
            <w:tcW w:w="359" w:type="dxa"/>
            <w:tcBorders>
              <w:top w:val="single" w:sz="8" w:space="0" w:color="D9DADB"/>
            </w:tcBorders>
          </w:tcPr>
          <w:p w14:paraId="088C070D" w14:textId="77777777" w:rsidR="004611E0" w:rsidRPr="006F6F8A" w:rsidRDefault="004611E0">
            <w:pPr>
              <w:pStyle w:val="TableParagraph"/>
              <w:rPr>
                <w:rFonts w:ascii="Times New Roman"/>
                <w:sz w:val="16"/>
                <w:lang w:val="en-GB"/>
              </w:rPr>
            </w:pPr>
          </w:p>
        </w:tc>
        <w:tc>
          <w:tcPr>
            <w:tcW w:w="881" w:type="dxa"/>
            <w:tcBorders>
              <w:top w:val="single" w:sz="8" w:space="0" w:color="D9DADB"/>
            </w:tcBorders>
          </w:tcPr>
          <w:p w14:paraId="7EF72A3A" w14:textId="77777777" w:rsidR="004611E0" w:rsidRPr="006F6F8A" w:rsidRDefault="004611E0">
            <w:pPr>
              <w:pStyle w:val="TableParagraph"/>
              <w:rPr>
                <w:rFonts w:ascii="Times New Roman"/>
                <w:sz w:val="16"/>
                <w:lang w:val="en-GB"/>
              </w:rPr>
            </w:pPr>
          </w:p>
        </w:tc>
        <w:tc>
          <w:tcPr>
            <w:tcW w:w="780" w:type="dxa"/>
            <w:tcBorders>
              <w:top w:val="single" w:sz="8" w:space="0" w:color="D9DADB"/>
              <w:right w:val="single" w:sz="8" w:space="0" w:color="D9DADB"/>
            </w:tcBorders>
          </w:tcPr>
          <w:p w14:paraId="6B1BEF39" w14:textId="77777777" w:rsidR="004611E0" w:rsidRPr="006F6F8A" w:rsidRDefault="004611E0">
            <w:pPr>
              <w:pStyle w:val="TableParagraph"/>
              <w:rPr>
                <w:rFonts w:ascii="Times New Roman"/>
                <w:sz w:val="16"/>
                <w:lang w:val="en-GB"/>
              </w:rPr>
            </w:pPr>
          </w:p>
        </w:tc>
        <w:tc>
          <w:tcPr>
            <w:tcW w:w="388" w:type="dxa"/>
            <w:tcBorders>
              <w:left w:val="single" w:sz="8" w:space="0" w:color="D9DADB"/>
            </w:tcBorders>
          </w:tcPr>
          <w:p w14:paraId="29B55D29" w14:textId="77777777" w:rsidR="004611E0" w:rsidRPr="006F6F8A" w:rsidRDefault="004611E0">
            <w:pPr>
              <w:pStyle w:val="TableParagraph"/>
              <w:rPr>
                <w:rFonts w:ascii="Times New Roman"/>
                <w:sz w:val="16"/>
                <w:lang w:val="en-GB"/>
              </w:rPr>
            </w:pPr>
          </w:p>
        </w:tc>
        <w:tc>
          <w:tcPr>
            <w:tcW w:w="3477" w:type="dxa"/>
            <w:gridSpan w:val="3"/>
            <w:tcBorders>
              <w:top w:val="single" w:sz="8" w:space="0" w:color="D9DADB"/>
              <w:bottom w:val="single" w:sz="8" w:space="0" w:color="D9DADB"/>
              <w:right w:val="single" w:sz="8" w:space="0" w:color="D9DADB"/>
            </w:tcBorders>
          </w:tcPr>
          <w:p w14:paraId="2DC3C6B0" w14:textId="77777777" w:rsidR="004611E0" w:rsidRPr="006F6F8A" w:rsidRDefault="004611E0">
            <w:pPr>
              <w:pStyle w:val="TableParagraph"/>
              <w:rPr>
                <w:rFonts w:ascii="Times New Roman"/>
                <w:sz w:val="16"/>
                <w:lang w:val="en-GB"/>
              </w:rPr>
            </w:pPr>
          </w:p>
        </w:tc>
      </w:tr>
      <w:tr w:rsidR="004611E0" w:rsidRPr="006F6F8A" w14:paraId="5A5F8A5E" w14:textId="77777777">
        <w:trPr>
          <w:trHeight w:val="71"/>
        </w:trPr>
        <w:tc>
          <w:tcPr>
            <w:tcW w:w="2065" w:type="dxa"/>
          </w:tcPr>
          <w:p w14:paraId="786C6103" w14:textId="77777777" w:rsidR="004611E0" w:rsidRPr="006F6F8A" w:rsidRDefault="004611E0">
            <w:pPr>
              <w:pStyle w:val="TableParagraph"/>
              <w:rPr>
                <w:rFonts w:ascii="Times New Roman"/>
                <w:sz w:val="2"/>
                <w:lang w:val="en-GB"/>
              </w:rPr>
            </w:pPr>
          </w:p>
        </w:tc>
        <w:tc>
          <w:tcPr>
            <w:tcW w:w="630" w:type="dxa"/>
          </w:tcPr>
          <w:p w14:paraId="70D29F6E" w14:textId="77777777" w:rsidR="004611E0" w:rsidRPr="006F6F8A" w:rsidRDefault="004611E0">
            <w:pPr>
              <w:pStyle w:val="TableParagraph"/>
              <w:rPr>
                <w:rFonts w:ascii="Times New Roman"/>
                <w:sz w:val="2"/>
                <w:lang w:val="en-GB"/>
              </w:rPr>
            </w:pPr>
          </w:p>
        </w:tc>
        <w:tc>
          <w:tcPr>
            <w:tcW w:w="1459" w:type="dxa"/>
            <w:tcBorders>
              <w:bottom w:val="single" w:sz="8" w:space="0" w:color="D9DADB"/>
            </w:tcBorders>
          </w:tcPr>
          <w:p w14:paraId="5B3B3C2A" w14:textId="77777777" w:rsidR="004611E0" w:rsidRPr="006F6F8A" w:rsidRDefault="004611E0">
            <w:pPr>
              <w:pStyle w:val="TableParagraph"/>
              <w:rPr>
                <w:rFonts w:ascii="Times New Roman"/>
                <w:sz w:val="2"/>
                <w:lang w:val="en-GB"/>
              </w:rPr>
            </w:pPr>
          </w:p>
        </w:tc>
        <w:tc>
          <w:tcPr>
            <w:tcW w:w="359" w:type="dxa"/>
            <w:tcBorders>
              <w:bottom w:val="single" w:sz="8" w:space="0" w:color="D9DADB"/>
            </w:tcBorders>
          </w:tcPr>
          <w:p w14:paraId="0A80052E" w14:textId="77777777" w:rsidR="004611E0" w:rsidRPr="006F6F8A" w:rsidRDefault="004611E0">
            <w:pPr>
              <w:pStyle w:val="TableParagraph"/>
              <w:rPr>
                <w:rFonts w:ascii="Times New Roman"/>
                <w:sz w:val="2"/>
                <w:lang w:val="en-GB"/>
              </w:rPr>
            </w:pPr>
          </w:p>
        </w:tc>
        <w:tc>
          <w:tcPr>
            <w:tcW w:w="881" w:type="dxa"/>
            <w:tcBorders>
              <w:bottom w:val="single" w:sz="8" w:space="0" w:color="D9DADB"/>
            </w:tcBorders>
          </w:tcPr>
          <w:p w14:paraId="6C537B18" w14:textId="77777777" w:rsidR="004611E0" w:rsidRPr="006F6F8A" w:rsidRDefault="004611E0">
            <w:pPr>
              <w:pStyle w:val="TableParagraph"/>
              <w:rPr>
                <w:rFonts w:ascii="Times New Roman"/>
                <w:sz w:val="2"/>
                <w:lang w:val="en-GB"/>
              </w:rPr>
            </w:pPr>
          </w:p>
        </w:tc>
        <w:tc>
          <w:tcPr>
            <w:tcW w:w="780" w:type="dxa"/>
            <w:tcBorders>
              <w:bottom w:val="single" w:sz="8" w:space="0" w:color="D9DADB"/>
            </w:tcBorders>
          </w:tcPr>
          <w:p w14:paraId="59A62933" w14:textId="77777777" w:rsidR="004611E0" w:rsidRPr="006F6F8A" w:rsidRDefault="004611E0">
            <w:pPr>
              <w:pStyle w:val="TableParagraph"/>
              <w:rPr>
                <w:rFonts w:ascii="Times New Roman"/>
                <w:sz w:val="2"/>
                <w:lang w:val="en-GB"/>
              </w:rPr>
            </w:pPr>
          </w:p>
        </w:tc>
        <w:tc>
          <w:tcPr>
            <w:tcW w:w="388" w:type="dxa"/>
          </w:tcPr>
          <w:p w14:paraId="56876F81" w14:textId="77777777" w:rsidR="004611E0" w:rsidRPr="006F6F8A" w:rsidRDefault="004611E0">
            <w:pPr>
              <w:pStyle w:val="TableParagraph"/>
              <w:rPr>
                <w:rFonts w:ascii="Times New Roman"/>
                <w:sz w:val="2"/>
                <w:lang w:val="en-GB"/>
              </w:rPr>
            </w:pPr>
          </w:p>
        </w:tc>
        <w:tc>
          <w:tcPr>
            <w:tcW w:w="1459" w:type="dxa"/>
            <w:tcBorders>
              <w:top w:val="single" w:sz="8" w:space="0" w:color="D9DADB"/>
              <w:bottom w:val="single" w:sz="8" w:space="0" w:color="D9DADB"/>
            </w:tcBorders>
          </w:tcPr>
          <w:p w14:paraId="24CD89DF" w14:textId="77777777" w:rsidR="004611E0" w:rsidRPr="006F6F8A" w:rsidRDefault="004611E0">
            <w:pPr>
              <w:pStyle w:val="TableParagraph"/>
              <w:rPr>
                <w:rFonts w:ascii="Times New Roman"/>
                <w:sz w:val="2"/>
                <w:lang w:val="en-GB"/>
              </w:rPr>
            </w:pPr>
          </w:p>
        </w:tc>
        <w:tc>
          <w:tcPr>
            <w:tcW w:w="359" w:type="dxa"/>
            <w:tcBorders>
              <w:top w:val="single" w:sz="8" w:space="0" w:color="D9DADB"/>
              <w:bottom w:val="single" w:sz="8" w:space="0" w:color="D9DADB"/>
            </w:tcBorders>
          </w:tcPr>
          <w:p w14:paraId="7C2EF9F6" w14:textId="77777777" w:rsidR="004611E0" w:rsidRPr="006F6F8A" w:rsidRDefault="004611E0">
            <w:pPr>
              <w:pStyle w:val="TableParagraph"/>
              <w:rPr>
                <w:rFonts w:ascii="Times New Roman"/>
                <w:sz w:val="2"/>
                <w:lang w:val="en-GB"/>
              </w:rPr>
            </w:pPr>
          </w:p>
        </w:tc>
        <w:tc>
          <w:tcPr>
            <w:tcW w:w="1659" w:type="dxa"/>
            <w:tcBorders>
              <w:top w:val="single" w:sz="8" w:space="0" w:color="D9DADB"/>
              <w:bottom w:val="single" w:sz="8" w:space="0" w:color="D9DADB"/>
            </w:tcBorders>
          </w:tcPr>
          <w:p w14:paraId="31385D49" w14:textId="77777777" w:rsidR="004611E0" w:rsidRPr="006F6F8A" w:rsidRDefault="004611E0">
            <w:pPr>
              <w:pStyle w:val="TableParagraph"/>
              <w:rPr>
                <w:rFonts w:ascii="Times New Roman"/>
                <w:sz w:val="2"/>
                <w:lang w:val="en-GB"/>
              </w:rPr>
            </w:pPr>
          </w:p>
        </w:tc>
      </w:tr>
      <w:tr w:rsidR="004611E0" w:rsidRPr="006F6F8A" w14:paraId="75E28286" w14:textId="77777777">
        <w:trPr>
          <w:trHeight w:val="253"/>
        </w:trPr>
        <w:tc>
          <w:tcPr>
            <w:tcW w:w="2065" w:type="dxa"/>
          </w:tcPr>
          <w:p w14:paraId="1E4C119D" w14:textId="77777777" w:rsidR="004611E0" w:rsidRPr="006F6F8A" w:rsidRDefault="00D00B38">
            <w:pPr>
              <w:pStyle w:val="TableParagraph"/>
              <w:spacing w:before="35"/>
              <w:ind w:left="50"/>
              <w:rPr>
                <w:sz w:val="16"/>
                <w:lang w:val="en-GB"/>
              </w:rPr>
            </w:pPr>
            <w:r w:rsidRPr="006F6F8A">
              <w:rPr>
                <w:color w:val="1A171C"/>
                <w:sz w:val="16"/>
                <w:szCs w:val="16"/>
                <w:lang w:val="en-GB"/>
              </w:rPr>
              <w:t>Street/No.</w:t>
            </w:r>
          </w:p>
        </w:tc>
        <w:tc>
          <w:tcPr>
            <w:tcW w:w="630" w:type="dxa"/>
          </w:tcPr>
          <w:p w14:paraId="674C893A" w14:textId="77777777" w:rsidR="004611E0" w:rsidRPr="006F6F8A" w:rsidRDefault="004611E0">
            <w:pPr>
              <w:pStyle w:val="TableParagraph"/>
              <w:rPr>
                <w:rFonts w:ascii="Times New Roman"/>
                <w:sz w:val="16"/>
                <w:lang w:val="en-GB"/>
              </w:rPr>
            </w:pPr>
          </w:p>
        </w:tc>
        <w:tc>
          <w:tcPr>
            <w:tcW w:w="1459" w:type="dxa"/>
            <w:tcBorders>
              <w:top w:val="single" w:sz="8" w:space="0" w:color="D9DADB"/>
            </w:tcBorders>
          </w:tcPr>
          <w:p w14:paraId="7E396410" w14:textId="77777777" w:rsidR="004611E0" w:rsidRPr="006F6F8A" w:rsidRDefault="004611E0">
            <w:pPr>
              <w:pStyle w:val="TableParagraph"/>
              <w:rPr>
                <w:rFonts w:ascii="Times New Roman"/>
                <w:sz w:val="16"/>
                <w:lang w:val="en-GB"/>
              </w:rPr>
            </w:pPr>
          </w:p>
        </w:tc>
        <w:tc>
          <w:tcPr>
            <w:tcW w:w="359" w:type="dxa"/>
            <w:tcBorders>
              <w:top w:val="single" w:sz="8" w:space="0" w:color="D9DADB"/>
            </w:tcBorders>
          </w:tcPr>
          <w:p w14:paraId="7AC0AC86" w14:textId="77777777" w:rsidR="004611E0" w:rsidRPr="006F6F8A" w:rsidRDefault="004611E0">
            <w:pPr>
              <w:pStyle w:val="TableParagraph"/>
              <w:rPr>
                <w:rFonts w:ascii="Times New Roman"/>
                <w:sz w:val="16"/>
                <w:lang w:val="en-GB"/>
              </w:rPr>
            </w:pPr>
          </w:p>
        </w:tc>
        <w:tc>
          <w:tcPr>
            <w:tcW w:w="881" w:type="dxa"/>
            <w:tcBorders>
              <w:top w:val="single" w:sz="8" w:space="0" w:color="D9DADB"/>
            </w:tcBorders>
          </w:tcPr>
          <w:p w14:paraId="4CA7947A" w14:textId="77777777" w:rsidR="004611E0" w:rsidRPr="006F6F8A" w:rsidRDefault="004611E0">
            <w:pPr>
              <w:pStyle w:val="TableParagraph"/>
              <w:rPr>
                <w:rFonts w:ascii="Times New Roman"/>
                <w:sz w:val="16"/>
                <w:lang w:val="en-GB"/>
              </w:rPr>
            </w:pPr>
          </w:p>
        </w:tc>
        <w:tc>
          <w:tcPr>
            <w:tcW w:w="780" w:type="dxa"/>
            <w:tcBorders>
              <w:top w:val="single" w:sz="8" w:space="0" w:color="D9DADB"/>
              <w:right w:val="single" w:sz="8" w:space="0" w:color="D9DADB"/>
            </w:tcBorders>
          </w:tcPr>
          <w:p w14:paraId="53F7F9A4" w14:textId="77777777" w:rsidR="004611E0" w:rsidRPr="006F6F8A" w:rsidRDefault="004611E0">
            <w:pPr>
              <w:pStyle w:val="TableParagraph"/>
              <w:rPr>
                <w:rFonts w:ascii="Times New Roman"/>
                <w:sz w:val="16"/>
                <w:lang w:val="en-GB"/>
              </w:rPr>
            </w:pPr>
          </w:p>
        </w:tc>
        <w:tc>
          <w:tcPr>
            <w:tcW w:w="388" w:type="dxa"/>
            <w:tcBorders>
              <w:left w:val="single" w:sz="8" w:space="0" w:color="D9DADB"/>
            </w:tcBorders>
          </w:tcPr>
          <w:p w14:paraId="6B30E2F0" w14:textId="77777777" w:rsidR="004611E0" w:rsidRPr="006F6F8A" w:rsidRDefault="004611E0">
            <w:pPr>
              <w:pStyle w:val="TableParagraph"/>
              <w:rPr>
                <w:rFonts w:ascii="Times New Roman"/>
                <w:sz w:val="16"/>
                <w:lang w:val="en-GB"/>
              </w:rPr>
            </w:pPr>
          </w:p>
        </w:tc>
        <w:tc>
          <w:tcPr>
            <w:tcW w:w="1459" w:type="dxa"/>
            <w:tcBorders>
              <w:top w:val="single" w:sz="8" w:space="0" w:color="D9DADB"/>
              <w:bottom w:val="single" w:sz="8" w:space="0" w:color="D9DADB"/>
            </w:tcBorders>
          </w:tcPr>
          <w:p w14:paraId="4D7F13A3" w14:textId="77777777" w:rsidR="004611E0" w:rsidRPr="006F6F8A" w:rsidRDefault="004611E0">
            <w:pPr>
              <w:pStyle w:val="TableParagraph"/>
              <w:rPr>
                <w:rFonts w:ascii="Times New Roman"/>
                <w:sz w:val="16"/>
                <w:lang w:val="en-GB"/>
              </w:rPr>
            </w:pPr>
          </w:p>
        </w:tc>
        <w:tc>
          <w:tcPr>
            <w:tcW w:w="359" w:type="dxa"/>
            <w:tcBorders>
              <w:top w:val="single" w:sz="8" w:space="0" w:color="D9DADB"/>
              <w:bottom w:val="single" w:sz="8" w:space="0" w:color="D9DADB"/>
            </w:tcBorders>
          </w:tcPr>
          <w:p w14:paraId="1F213733" w14:textId="77777777" w:rsidR="004611E0" w:rsidRPr="006F6F8A" w:rsidRDefault="004611E0">
            <w:pPr>
              <w:pStyle w:val="TableParagraph"/>
              <w:rPr>
                <w:rFonts w:ascii="Times New Roman"/>
                <w:sz w:val="16"/>
                <w:lang w:val="en-GB"/>
              </w:rPr>
            </w:pPr>
          </w:p>
        </w:tc>
        <w:tc>
          <w:tcPr>
            <w:tcW w:w="1659" w:type="dxa"/>
            <w:tcBorders>
              <w:top w:val="single" w:sz="8" w:space="0" w:color="D9DADB"/>
              <w:bottom w:val="single" w:sz="8" w:space="0" w:color="D9DADB"/>
              <w:right w:val="single" w:sz="8" w:space="0" w:color="D9DADB"/>
            </w:tcBorders>
          </w:tcPr>
          <w:p w14:paraId="584F50FB" w14:textId="77777777" w:rsidR="004611E0" w:rsidRPr="006F6F8A" w:rsidRDefault="004611E0">
            <w:pPr>
              <w:pStyle w:val="TableParagraph"/>
              <w:rPr>
                <w:rFonts w:ascii="Times New Roman"/>
                <w:sz w:val="16"/>
                <w:lang w:val="en-GB"/>
              </w:rPr>
            </w:pPr>
          </w:p>
        </w:tc>
      </w:tr>
      <w:tr w:rsidR="004611E0" w:rsidRPr="006F6F8A" w14:paraId="7AC2F321" w14:textId="77777777">
        <w:trPr>
          <w:trHeight w:val="73"/>
        </w:trPr>
        <w:tc>
          <w:tcPr>
            <w:tcW w:w="2065" w:type="dxa"/>
          </w:tcPr>
          <w:p w14:paraId="0DB64A9D" w14:textId="77777777" w:rsidR="004611E0" w:rsidRPr="006F6F8A" w:rsidRDefault="004611E0">
            <w:pPr>
              <w:pStyle w:val="TableParagraph"/>
              <w:rPr>
                <w:rFonts w:ascii="Times New Roman"/>
                <w:sz w:val="2"/>
                <w:lang w:val="en-GB"/>
              </w:rPr>
            </w:pPr>
          </w:p>
        </w:tc>
        <w:tc>
          <w:tcPr>
            <w:tcW w:w="630" w:type="dxa"/>
          </w:tcPr>
          <w:p w14:paraId="25592D4C" w14:textId="77777777" w:rsidR="004611E0" w:rsidRPr="006F6F8A" w:rsidRDefault="004611E0">
            <w:pPr>
              <w:pStyle w:val="TableParagraph"/>
              <w:rPr>
                <w:rFonts w:ascii="Times New Roman"/>
                <w:sz w:val="2"/>
                <w:lang w:val="en-GB"/>
              </w:rPr>
            </w:pPr>
          </w:p>
        </w:tc>
        <w:tc>
          <w:tcPr>
            <w:tcW w:w="1459" w:type="dxa"/>
            <w:tcBorders>
              <w:bottom w:val="single" w:sz="8" w:space="0" w:color="D9DADB"/>
            </w:tcBorders>
          </w:tcPr>
          <w:p w14:paraId="692B824A" w14:textId="77777777" w:rsidR="004611E0" w:rsidRPr="006F6F8A" w:rsidRDefault="004611E0">
            <w:pPr>
              <w:pStyle w:val="TableParagraph"/>
              <w:rPr>
                <w:rFonts w:ascii="Times New Roman"/>
                <w:sz w:val="2"/>
                <w:lang w:val="en-GB"/>
              </w:rPr>
            </w:pPr>
          </w:p>
        </w:tc>
        <w:tc>
          <w:tcPr>
            <w:tcW w:w="359" w:type="dxa"/>
            <w:tcBorders>
              <w:bottom w:val="single" w:sz="8" w:space="0" w:color="D9DADB"/>
            </w:tcBorders>
          </w:tcPr>
          <w:p w14:paraId="45324E3D" w14:textId="77777777" w:rsidR="004611E0" w:rsidRPr="006F6F8A" w:rsidRDefault="004611E0">
            <w:pPr>
              <w:pStyle w:val="TableParagraph"/>
              <w:rPr>
                <w:rFonts w:ascii="Times New Roman"/>
                <w:sz w:val="2"/>
                <w:lang w:val="en-GB"/>
              </w:rPr>
            </w:pPr>
          </w:p>
        </w:tc>
        <w:tc>
          <w:tcPr>
            <w:tcW w:w="881" w:type="dxa"/>
            <w:tcBorders>
              <w:bottom w:val="single" w:sz="8" w:space="0" w:color="D9DADB"/>
            </w:tcBorders>
          </w:tcPr>
          <w:p w14:paraId="35F04F94" w14:textId="77777777" w:rsidR="004611E0" w:rsidRPr="006F6F8A" w:rsidRDefault="004611E0">
            <w:pPr>
              <w:pStyle w:val="TableParagraph"/>
              <w:rPr>
                <w:rFonts w:ascii="Times New Roman"/>
                <w:sz w:val="2"/>
                <w:lang w:val="en-GB"/>
              </w:rPr>
            </w:pPr>
          </w:p>
        </w:tc>
        <w:tc>
          <w:tcPr>
            <w:tcW w:w="780" w:type="dxa"/>
            <w:tcBorders>
              <w:bottom w:val="single" w:sz="8" w:space="0" w:color="D9DADB"/>
            </w:tcBorders>
          </w:tcPr>
          <w:p w14:paraId="5F29BD4D" w14:textId="77777777" w:rsidR="004611E0" w:rsidRPr="006F6F8A" w:rsidRDefault="004611E0">
            <w:pPr>
              <w:pStyle w:val="TableParagraph"/>
              <w:rPr>
                <w:rFonts w:ascii="Times New Roman"/>
                <w:sz w:val="2"/>
                <w:lang w:val="en-GB"/>
              </w:rPr>
            </w:pPr>
          </w:p>
        </w:tc>
        <w:tc>
          <w:tcPr>
            <w:tcW w:w="388" w:type="dxa"/>
          </w:tcPr>
          <w:p w14:paraId="5F501953" w14:textId="77777777" w:rsidR="004611E0" w:rsidRPr="006F6F8A" w:rsidRDefault="004611E0">
            <w:pPr>
              <w:pStyle w:val="TableParagraph"/>
              <w:rPr>
                <w:rFonts w:ascii="Times New Roman"/>
                <w:sz w:val="2"/>
                <w:lang w:val="en-GB"/>
              </w:rPr>
            </w:pPr>
          </w:p>
        </w:tc>
        <w:tc>
          <w:tcPr>
            <w:tcW w:w="1459" w:type="dxa"/>
            <w:tcBorders>
              <w:top w:val="single" w:sz="8" w:space="0" w:color="D9DADB"/>
              <w:bottom w:val="single" w:sz="8" w:space="0" w:color="D9DADB"/>
            </w:tcBorders>
          </w:tcPr>
          <w:p w14:paraId="1EE863A4" w14:textId="77777777" w:rsidR="004611E0" w:rsidRPr="006F6F8A" w:rsidRDefault="004611E0">
            <w:pPr>
              <w:pStyle w:val="TableParagraph"/>
              <w:rPr>
                <w:rFonts w:ascii="Times New Roman"/>
                <w:sz w:val="2"/>
                <w:lang w:val="en-GB"/>
              </w:rPr>
            </w:pPr>
          </w:p>
        </w:tc>
        <w:tc>
          <w:tcPr>
            <w:tcW w:w="359" w:type="dxa"/>
            <w:tcBorders>
              <w:top w:val="single" w:sz="8" w:space="0" w:color="D9DADB"/>
              <w:bottom w:val="single" w:sz="8" w:space="0" w:color="D9DADB"/>
            </w:tcBorders>
          </w:tcPr>
          <w:p w14:paraId="54433FED" w14:textId="77777777" w:rsidR="004611E0" w:rsidRPr="006F6F8A" w:rsidRDefault="004611E0">
            <w:pPr>
              <w:pStyle w:val="TableParagraph"/>
              <w:rPr>
                <w:rFonts w:ascii="Times New Roman"/>
                <w:sz w:val="2"/>
                <w:lang w:val="en-GB"/>
              </w:rPr>
            </w:pPr>
          </w:p>
        </w:tc>
        <w:tc>
          <w:tcPr>
            <w:tcW w:w="1659" w:type="dxa"/>
            <w:tcBorders>
              <w:top w:val="single" w:sz="8" w:space="0" w:color="D9DADB"/>
              <w:bottom w:val="single" w:sz="8" w:space="0" w:color="D9DADB"/>
            </w:tcBorders>
          </w:tcPr>
          <w:p w14:paraId="32F84D87" w14:textId="77777777" w:rsidR="004611E0" w:rsidRPr="006F6F8A" w:rsidRDefault="004611E0">
            <w:pPr>
              <w:pStyle w:val="TableParagraph"/>
              <w:rPr>
                <w:rFonts w:ascii="Times New Roman"/>
                <w:sz w:val="2"/>
                <w:lang w:val="en-GB"/>
              </w:rPr>
            </w:pPr>
          </w:p>
        </w:tc>
      </w:tr>
      <w:tr w:rsidR="004611E0" w:rsidRPr="006F6F8A" w14:paraId="5CD9A139" w14:textId="77777777">
        <w:trPr>
          <w:trHeight w:val="253"/>
        </w:trPr>
        <w:tc>
          <w:tcPr>
            <w:tcW w:w="2065" w:type="dxa"/>
          </w:tcPr>
          <w:p w14:paraId="23F636F2" w14:textId="77777777" w:rsidR="004611E0" w:rsidRPr="006F6F8A" w:rsidRDefault="00D00B38">
            <w:pPr>
              <w:pStyle w:val="TableParagraph"/>
              <w:spacing w:before="17"/>
              <w:ind w:left="50"/>
              <w:rPr>
                <w:sz w:val="16"/>
                <w:lang w:val="en-GB"/>
              </w:rPr>
            </w:pPr>
            <w:r w:rsidRPr="006F6F8A">
              <w:rPr>
                <w:color w:val="1A171C"/>
                <w:sz w:val="16"/>
                <w:szCs w:val="16"/>
                <w:lang w:val="en-GB"/>
              </w:rPr>
              <w:t>NPA/Locality</w:t>
            </w:r>
          </w:p>
        </w:tc>
        <w:tc>
          <w:tcPr>
            <w:tcW w:w="630" w:type="dxa"/>
          </w:tcPr>
          <w:p w14:paraId="37A6A26E" w14:textId="77777777" w:rsidR="004611E0" w:rsidRPr="006F6F8A" w:rsidRDefault="004611E0">
            <w:pPr>
              <w:pStyle w:val="TableParagraph"/>
              <w:rPr>
                <w:rFonts w:ascii="Times New Roman"/>
                <w:sz w:val="16"/>
                <w:lang w:val="en-GB"/>
              </w:rPr>
            </w:pPr>
          </w:p>
        </w:tc>
        <w:tc>
          <w:tcPr>
            <w:tcW w:w="1459" w:type="dxa"/>
            <w:tcBorders>
              <w:top w:val="single" w:sz="8" w:space="0" w:color="D9DADB"/>
            </w:tcBorders>
          </w:tcPr>
          <w:p w14:paraId="0EB21880" w14:textId="77777777" w:rsidR="004611E0" w:rsidRPr="006F6F8A" w:rsidRDefault="004611E0">
            <w:pPr>
              <w:pStyle w:val="TableParagraph"/>
              <w:rPr>
                <w:rFonts w:ascii="Times New Roman"/>
                <w:sz w:val="16"/>
                <w:lang w:val="en-GB"/>
              </w:rPr>
            </w:pPr>
          </w:p>
        </w:tc>
        <w:tc>
          <w:tcPr>
            <w:tcW w:w="359" w:type="dxa"/>
            <w:tcBorders>
              <w:top w:val="single" w:sz="8" w:space="0" w:color="D9DADB"/>
            </w:tcBorders>
          </w:tcPr>
          <w:p w14:paraId="6162A55D" w14:textId="77777777" w:rsidR="004611E0" w:rsidRPr="006F6F8A" w:rsidRDefault="004611E0">
            <w:pPr>
              <w:pStyle w:val="TableParagraph"/>
              <w:rPr>
                <w:rFonts w:ascii="Times New Roman"/>
                <w:sz w:val="16"/>
                <w:lang w:val="en-GB"/>
              </w:rPr>
            </w:pPr>
          </w:p>
        </w:tc>
        <w:tc>
          <w:tcPr>
            <w:tcW w:w="881" w:type="dxa"/>
            <w:tcBorders>
              <w:top w:val="single" w:sz="8" w:space="0" w:color="D9DADB"/>
            </w:tcBorders>
          </w:tcPr>
          <w:p w14:paraId="206EC9D6" w14:textId="77777777" w:rsidR="004611E0" w:rsidRPr="006F6F8A" w:rsidRDefault="004611E0">
            <w:pPr>
              <w:pStyle w:val="TableParagraph"/>
              <w:rPr>
                <w:rFonts w:ascii="Times New Roman"/>
                <w:sz w:val="16"/>
                <w:lang w:val="en-GB"/>
              </w:rPr>
            </w:pPr>
          </w:p>
        </w:tc>
        <w:tc>
          <w:tcPr>
            <w:tcW w:w="780" w:type="dxa"/>
            <w:tcBorders>
              <w:top w:val="single" w:sz="8" w:space="0" w:color="D9DADB"/>
              <w:right w:val="single" w:sz="8" w:space="0" w:color="D9DADB"/>
            </w:tcBorders>
          </w:tcPr>
          <w:p w14:paraId="5541E38B" w14:textId="77777777" w:rsidR="004611E0" w:rsidRPr="006F6F8A" w:rsidRDefault="004611E0">
            <w:pPr>
              <w:pStyle w:val="TableParagraph"/>
              <w:rPr>
                <w:rFonts w:ascii="Times New Roman"/>
                <w:sz w:val="16"/>
                <w:lang w:val="en-GB"/>
              </w:rPr>
            </w:pPr>
          </w:p>
        </w:tc>
        <w:tc>
          <w:tcPr>
            <w:tcW w:w="388" w:type="dxa"/>
            <w:tcBorders>
              <w:left w:val="single" w:sz="8" w:space="0" w:color="D9DADB"/>
            </w:tcBorders>
          </w:tcPr>
          <w:p w14:paraId="5BC32C4D" w14:textId="77777777" w:rsidR="004611E0" w:rsidRPr="006F6F8A" w:rsidRDefault="004611E0">
            <w:pPr>
              <w:pStyle w:val="TableParagraph"/>
              <w:rPr>
                <w:rFonts w:ascii="Times New Roman"/>
                <w:sz w:val="16"/>
                <w:lang w:val="en-GB"/>
              </w:rPr>
            </w:pPr>
          </w:p>
        </w:tc>
        <w:tc>
          <w:tcPr>
            <w:tcW w:w="1459" w:type="dxa"/>
            <w:tcBorders>
              <w:top w:val="single" w:sz="8" w:space="0" w:color="D9DADB"/>
              <w:bottom w:val="single" w:sz="8" w:space="0" w:color="D9DADB"/>
            </w:tcBorders>
          </w:tcPr>
          <w:p w14:paraId="698779E2" w14:textId="77777777" w:rsidR="004611E0" w:rsidRPr="006F6F8A" w:rsidRDefault="004611E0">
            <w:pPr>
              <w:pStyle w:val="TableParagraph"/>
              <w:rPr>
                <w:rFonts w:ascii="Times New Roman"/>
                <w:sz w:val="16"/>
                <w:lang w:val="en-GB"/>
              </w:rPr>
            </w:pPr>
          </w:p>
        </w:tc>
        <w:tc>
          <w:tcPr>
            <w:tcW w:w="359" w:type="dxa"/>
            <w:tcBorders>
              <w:top w:val="single" w:sz="8" w:space="0" w:color="D9DADB"/>
              <w:bottom w:val="single" w:sz="8" w:space="0" w:color="D9DADB"/>
            </w:tcBorders>
          </w:tcPr>
          <w:p w14:paraId="0D5BD33B" w14:textId="77777777" w:rsidR="004611E0" w:rsidRPr="006F6F8A" w:rsidRDefault="004611E0">
            <w:pPr>
              <w:pStyle w:val="TableParagraph"/>
              <w:rPr>
                <w:rFonts w:ascii="Times New Roman"/>
                <w:sz w:val="16"/>
                <w:lang w:val="en-GB"/>
              </w:rPr>
            </w:pPr>
          </w:p>
        </w:tc>
        <w:tc>
          <w:tcPr>
            <w:tcW w:w="1659" w:type="dxa"/>
            <w:tcBorders>
              <w:top w:val="single" w:sz="8" w:space="0" w:color="D9DADB"/>
              <w:bottom w:val="single" w:sz="8" w:space="0" w:color="D9DADB"/>
              <w:right w:val="single" w:sz="8" w:space="0" w:color="D9DADB"/>
            </w:tcBorders>
          </w:tcPr>
          <w:p w14:paraId="16C34924" w14:textId="77777777" w:rsidR="004611E0" w:rsidRPr="006F6F8A" w:rsidRDefault="004611E0">
            <w:pPr>
              <w:pStyle w:val="TableParagraph"/>
              <w:rPr>
                <w:rFonts w:ascii="Times New Roman"/>
                <w:sz w:val="16"/>
                <w:lang w:val="en-GB"/>
              </w:rPr>
            </w:pPr>
          </w:p>
        </w:tc>
      </w:tr>
      <w:tr w:rsidR="004611E0" w:rsidRPr="006F6F8A" w14:paraId="625E8BB7" w14:textId="77777777">
        <w:trPr>
          <w:trHeight w:val="71"/>
        </w:trPr>
        <w:tc>
          <w:tcPr>
            <w:tcW w:w="2065" w:type="dxa"/>
          </w:tcPr>
          <w:p w14:paraId="240AFBEC" w14:textId="77777777" w:rsidR="004611E0" w:rsidRPr="006F6F8A" w:rsidRDefault="004611E0">
            <w:pPr>
              <w:pStyle w:val="TableParagraph"/>
              <w:rPr>
                <w:rFonts w:ascii="Times New Roman"/>
                <w:sz w:val="2"/>
                <w:lang w:val="en-GB"/>
              </w:rPr>
            </w:pPr>
          </w:p>
        </w:tc>
        <w:tc>
          <w:tcPr>
            <w:tcW w:w="630" w:type="dxa"/>
          </w:tcPr>
          <w:p w14:paraId="546F5C02" w14:textId="77777777" w:rsidR="004611E0" w:rsidRPr="006F6F8A" w:rsidRDefault="004611E0">
            <w:pPr>
              <w:pStyle w:val="TableParagraph"/>
              <w:rPr>
                <w:rFonts w:ascii="Times New Roman"/>
                <w:sz w:val="2"/>
                <w:lang w:val="en-GB"/>
              </w:rPr>
            </w:pPr>
          </w:p>
        </w:tc>
        <w:tc>
          <w:tcPr>
            <w:tcW w:w="1459" w:type="dxa"/>
            <w:tcBorders>
              <w:bottom w:val="single" w:sz="8" w:space="0" w:color="D9DADB"/>
            </w:tcBorders>
          </w:tcPr>
          <w:p w14:paraId="4F29994F" w14:textId="77777777" w:rsidR="004611E0" w:rsidRPr="006F6F8A" w:rsidRDefault="004611E0">
            <w:pPr>
              <w:pStyle w:val="TableParagraph"/>
              <w:rPr>
                <w:rFonts w:ascii="Times New Roman"/>
                <w:sz w:val="2"/>
                <w:lang w:val="en-GB"/>
              </w:rPr>
            </w:pPr>
          </w:p>
        </w:tc>
        <w:tc>
          <w:tcPr>
            <w:tcW w:w="359" w:type="dxa"/>
            <w:tcBorders>
              <w:bottom w:val="single" w:sz="8" w:space="0" w:color="D9DADB"/>
            </w:tcBorders>
          </w:tcPr>
          <w:p w14:paraId="09EB4AB6" w14:textId="77777777" w:rsidR="004611E0" w:rsidRPr="006F6F8A" w:rsidRDefault="004611E0">
            <w:pPr>
              <w:pStyle w:val="TableParagraph"/>
              <w:rPr>
                <w:rFonts w:ascii="Times New Roman"/>
                <w:sz w:val="2"/>
                <w:lang w:val="en-GB"/>
              </w:rPr>
            </w:pPr>
          </w:p>
        </w:tc>
        <w:tc>
          <w:tcPr>
            <w:tcW w:w="881" w:type="dxa"/>
            <w:tcBorders>
              <w:bottom w:val="single" w:sz="8" w:space="0" w:color="D9DADB"/>
            </w:tcBorders>
          </w:tcPr>
          <w:p w14:paraId="229DE7E2" w14:textId="77777777" w:rsidR="004611E0" w:rsidRPr="006F6F8A" w:rsidRDefault="004611E0">
            <w:pPr>
              <w:pStyle w:val="TableParagraph"/>
              <w:rPr>
                <w:rFonts w:ascii="Times New Roman"/>
                <w:sz w:val="2"/>
                <w:lang w:val="en-GB"/>
              </w:rPr>
            </w:pPr>
          </w:p>
        </w:tc>
        <w:tc>
          <w:tcPr>
            <w:tcW w:w="780" w:type="dxa"/>
            <w:tcBorders>
              <w:bottom w:val="single" w:sz="8" w:space="0" w:color="D9DADB"/>
            </w:tcBorders>
          </w:tcPr>
          <w:p w14:paraId="1ED592AF" w14:textId="77777777" w:rsidR="004611E0" w:rsidRPr="006F6F8A" w:rsidRDefault="004611E0">
            <w:pPr>
              <w:pStyle w:val="TableParagraph"/>
              <w:rPr>
                <w:rFonts w:ascii="Times New Roman"/>
                <w:sz w:val="2"/>
                <w:lang w:val="en-GB"/>
              </w:rPr>
            </w:pPr>
          </w:p>
        </w:tc>
        <w:tc>
          <w:tcPr>
            <w:tcW w:w="388" w:type="dxa"/>
          </w:tcPr>
          <w:p w14:paraId="0269054A" w14:textId="77777777" w:rsidR="004611E0" w:rsidRPr="006F6F8A" w:rsidRDefault="004611E0">
            <w:pPr>
              <w:pStyle w:val="TableParagraph"/>
              <w:rPr>
                <w:rFonts w:ascii="Times New Roman"/>
                <w:sz w:val="2"/>
                <w:lang w:val="en-GB"/>
              </w:rPr>
            </w:pPr>
          </w:p>
        </w:tc>
        <w:tc>
          <w:tcPr>
            <w:tcW w:w="1459" w:type="dxa"/>
            <w:tcBorders>
              <w:top w:val="single" w:sz="8" w:space="0" w:color="D9DADB"/>
              <w:bottom w:val="single" w:sz="8" w:space="0" w:color="D9DADB"/>
            </w:tcBorders>
          </w:tcPr>
          <w:p w14:paraId="11FCA6D3" w14:textId="77777777" w:rsidR="004611E0" w:rsidRPr="006F6F8A" w:rsidRDefault="004611E0">
            <w:pPr>
              <w:pStyle w:val="TableParagraph"/>
              <w:rPr>
                <w:rFonts w:ascii="Times New Roman"/>
                <w:sz w:val="2"/>
                <w:lang w:val="en-GB"/>
              </w:rPr>
            </w:pPr>
          </w:p>
        </w:tc>
        <w:tc>
          <w:tcPr>
            <w:tcW w:w="359" w:type="dxa"/>
            <w:tcBorders>
              <w:top w:val="single" w:sz="8" w:space="0" w:color="D9DADB"/>
              <w:bottom w:val="single" w:sz="8" w:space="0" w:color="D9DADB"/>
            </w:tcBorders>
          </w:tcPr>
          <w:p w14:paraId="2498B650" w14:textId="77777777" w:rsidR="004611E0" w:rsidRPr="006F6F8A" w:rsidRDefault="004611E0">
            <w:pPr>
              <w:pStyle w:val="TableParagraph"/>
              <w:rPr>
                <w:rFonts w:ascii="Times New Roman"/>
                <w:sz w:val="2"/>
                <w:lang w:val="en-GB"/>
              </w:rPr>
            </w:pPr>
          </w:p>
        </w:tc>
        <w:tc>
          <w:tcPr>
            <w:tcW w:w="1659" w:type="dxa"/>
            <w:tcBorders>
              <w:top w:val="single" w:sz="8" w:space="0" w:color="D9DADB"/>
              <w:bottom w:val="single" w:sz="8" w:space="0" w:color="D9DADB"/>
            </w:tcBorders>
          </w:tcPr>
          <w:p w14:paraId="1196D463" w14:textId="77777777" w:rsidR="004611E0" w:rsidRPr="006F6F8A" w:rsidRDefault="004611E0">
            <w:pPr>
              <w:pStyle w:val="TableParagraph"/>
              <w:rPr>
                <w:rFonts w:ascii="Times New Roman"/>
                <w:sz w:val="2"/>
                <w:lang w:val="en-GB"/>
              </w:rPr>
            </w:pPr>
          </w:p>
        </w:tc>
      </w:tr>
      <w:tr w:rsidR="004611E0" w:rsidRPr="006F6F8A" w14:paraId="59778989" w14:textId="77777777">
        <w:trPr>
          <w:trHeight w:val="253"/>
        </w:trPr>
        <w:tc>
          <w:tcPr>
            <w:tcW w:w="2065" w:type="dxa"/>
          </w:tcPr>
          <w:p w14:paraId="6022DCB2" w14:textId="77777777" w:rsidR="004611E0" w:rsidRPr="006F6F8A" w:rsidRDefault="00D00B38">
            <w:pPr>
              <w:pStyle w:val="TableParagraph"/>
              <w:spacing w:before="31"/>
              <w:ind w:left="50"/>
              <w:rPr>
                <w:sz w:val="16"/>
                <w:lang w:val="en-GB"/>
              </w:rPr>
            </w:pPr>
            <w:r w:rsidRPr="006F6F8A">
              <w:rPr>
                <w:color w:val="1A171C"/>
                <w:sz w:val="16"/>
                <w:szCs w:val="16"/>
                <w:lang w:val="en-GB"/>
              </w:rPr>
              <w:t>Telephone/Mobile phone</w:t>
            </w:r>
          </w:p>
        </w:tc>
        <w:tc>
          <w:tcPr>
            <w:tcW w:w="630" w:type="dxa"/>
          </w:tcPr>
          <w:p w14:paraId="3479841D" w14:textId="77777777" w:rsidR="004611E0" w:rsidRPr="006F6F8A" w:rsidRDefault="004611E0">
            <w:pPr>
              <w:pStyle w:val="TableParagraph"/>
              <w:rPr>
                <w:rFonts w:ascii="Times New Roman"/>
                <w:sz w:val="16"/>
                <w:lang w:val="en-GB"/>
              </w:rPr>
            </w:pPr>
          </w:p>
        </w:tc>
        <w:tc>
          <w:tcPr>
            <w:tcW w:w="1459" w:type="dxa"/>
            <w:tcBorders>
              <w:top w:val="single" w:sz="8" w:space="0" w:color="D9DADB"/>
            </w:tcBorders>
          </w:tcPr>
          <w:p w14:paraId="34CE1225" w14:textId="77777777" w:rsidR="004611E0" w:rsidRPr="006F6F8A" w:rsidRDefault="004611E0">
            <w:pPr>
              <w:pStyle w:val="TableParagraph"/>
              <w:rPr>
                <w:rFonts w:ascii="Times New Roman"/>
                <w:sz w:val="16"/>
                <w:lang w:val="en-GB"/>
              </w:rPr>
            </w:pPr>
          </w:p>
        </w:tc>
        <w:tc>
          <w:tcPr>
            <w:tcW w:w="359" w:type="dxa"/>
            <w:tcBorders>
              <w:top w:val="single" w:sz="8" w:space="0" w:color="D9DADB"/>
            </w:tcBorders>
          </w:tcPr>
          <w:p w14:paraId="609AE577" w14:textId="77777777" w:rsidR="004611E0" w:rsidRPr="006F6F8A" w:rsidRDefault="004611E0">
            <w:pPr>
              <w:pStyle w:val="TableParagraph"/>
              <w:rPr>
                <w:rFonts w:ascii="Times New Roman"/>
                <w:sz w:val="16"/>
                <w:lang w:val="en-GB"/>
              </w:rPr>
            </w:pPr>
          </w:p>
        </w:tc>
        <w:tc>
          <w:tcPr>
            <w:tcW w:w="881" w:type="dxa"/>
            <w:tcBorders>
              <w:top w:val="single" w:sz="8" w:space="0" w:color="D9DADB"/>
            </w:tcBorders>
          </w:tcPr>
          <w:p w14:paraId="3161DFC5" w14:textId="77777777" w:rsidR="004611E0" w:rsidRPr="006F6F8A" w:rsidRDefault="004611E0">
            <w:pPr>
              <w:pStyle w:val="TableParagraph"/>
              <w:rPr>
                <w:rFonts w:ascii="Times New Roman"/>
                <w:sz w:val="16"/>
                <w:lang w:val="en-GB"/>
              </w:rPr>
            </w:pPr>
          </w:p>
        </w:tc>
        <w:tc>
          <w:tcPr>
            <w:tcW w:w="780" w:type="dxa"/>
            <w:tcBorders>
              <w:top w:val="single" w:sz="8" w:space="0" w:color="D9DADB"/>
              <w:right w:val="single" w:sz="8" w:space="0" w:color="D9DADB"/>
            </w:tcBorders>
          </w:tcPr>
          <w:p w14:paraId="12D264BB" w14:textId="77777777" w:rsidR="004611E0" w:rsidRPr="006F6F8A" w:rsidRDefault="004611E0">
            <w:pPr>
              <w:pStyle w:val="TableParagraph"/>
              <w:rPr>
                <w:rFonts w:ascii="Times New Roman"/>
                <w:sz w:val="16"/>
                <w:lang w:val="en-GB"/>
              </w:rPr>
            </w:pPr>
          </w:p>
        </w:tc>
        <w:tc>
          <w:tcPr>
            <w:tcW w:w="388" w:type="dxa"/>
            <w:tcBorders>
              <w:left w:val="single" w:sz="8" w:space="0" w:color="D9DADB"/>
            </w:tcBorders>
          </w:tcPr>
          <w:p w14:paraId="2C6F1D72" w14:textId="77777777" w:rsidR="004611E0" w:rsidRPr="006F6F8A" w:rsidRDefault="004611E0">
            <w:pPr>
              <w:pStyle w:val="TableParagraph"/>
              <w:rPr>
                <w:rFonts w:ascii="Times New Roman"/>
                <w:sz w:val="16"/>
                <w:lang w:val="en-GB"/>
              </w:rPr>
            </w:pPr>
          </w:p>
        </w:tc>
        <w:tc>
          <w:tcPr>
            <w:tcW w:w="1459" w:type="dxa"/>
            <w:tcBorders>
              <w:top w:val="single" w:sz="8" w:space="0" w:color="D9DADB"/>
              <w:bottom w:val="single" w:sz="8" w:space="0" w:color="D9DADB"/>
            </w:tcBorders>
          </w:tcPr>
          <w:p w14:paraId="3DC96B24" w14:textId="77777777" w:rsidR="004611E0" w:rsidRPr="006F6F8A" w:rsidRDefault="004611E0">
            <w:pPr>
              <w:pStyle w:val="TableParagraph"/>
              <w:rPr>
                <w:rFonts w:ascii="Times New Roman"/>
                <w:sz w:val="16"/>
                <w:lang w:val="en-GB"/>
              </w:rPr>
            </w:pPr>
          </w:p>
        </w:tc>
        <w:tc>
          <w:tcPr>
            <w:tcW w:w="359" w:type="dxa"/>
            <w:tcBorders>
              <w:top w:val="single" w:sz="8" w:space="0" w:color="D9DADB"/>
              <w:bottom w:val="single" w:sz="8" w:space="0" w:color="D9DADB"/>
            </w:tcBorders>
          </w:tcPr>
          <w:p w14:paraId="73201DEA" w14:textId="77777777" w:rsidR="004611E0" w:rsidRPr="006F6F8A" w:rsidRDefault="004611E0">
            <w:pPr>
              <w:pStyle w:val="TableParagraph"/>
              <w:rPr>
                <w:rFonts w:ascii="Times New Roman"/>
                <w:sz w:val="16"/>
                <w:lang w:val="en-GB"/>
              </w:rPr>
            </w:pPr>
          </w:p>
        </w:tc>
        <w:tc>
          <w:tcPr>
            <w:tcW w:w="1659" w:type="dxa"/>
            <w:tcBorders>
              <w:top w:val="single" w:sz="8" w:space="0" w:color="D9DADB"/>
              <w:bottom w:val="single" w:sz="8" w:space="0" w:color="D9DADB"/>
              <w:right w:val="single" w:sz="8" w:space="0" w:color="D9DADB"/>
            </w:tcBorders>
          </w:tcPr>
          <w:p w14:paraId="3228920B" w14:textId="77777777" w:rsidR="004611E0" w:rsidRPr="006F6F8A" w:rsidRDefault="004611E0">
            <w:pPr>
              <w:pStyle w:val="TableParagraph"/>
              <w:rPr>
                <w:rFonts w:ascii="Times New Roman"/>
                <w:sz w:val="16"/>
                <w:lang w:val="en-GB"/>
              </w:rPr>
            </w:pPr>
          </w:p>
        </w:tc>
      </w:tr>
      <w:tr w:rsidR="004611E0" w:rsidRPr="006F6F8A" w14:paraId="7BB51303" w14:textId="77777777">
        <w:trPr>
          <w:trHeight w:val="71"/>
        </w:trPr>
        <w:tc>
          <w:tcPr>
            <w:tcW w:w="2065" w:type="dxa"/>
          </w:tcPr>
          <w:p w14:paraId="59E428EE" w14:textId="77777777" w:rsidR="004611E0" w:rsidRPr="006F6F8A" w:rsidRDefault="004611E0">
            <w:pPr>
              <w:pStyle w:val="TableParagraph"/>
              <w:rPr>
                <w:rFonts w:ascii="Times New Roman"/>
                <w:sz w:val="2"/>
                <w:lang w:val="en-GB"/>
              </w:rPr>
            </w:pPr>
          </w:p>
        </w:tc>
        <w:tc>
          <w:tcPr>
            <w:tcW w:w="630" w:type="dxa"/>
          </w:tcPr>
          <w:p w14:paraId="21031C56" w14:textId="77777777" w:rsidR="004611E0" w:rsidRPr="006F6F8A" w:rsidRDefault="004611E0">
            <w:pPr>
              <w:pStyle w:val="TableParagraph"/>
              <w:rPr>
                <w:rFonts w:ascii="Times New Roman"/>
                <w:sz w:val="2"/>
                <w:lang w:val="en-GB"/>
              </w:rPr>
            </w:pPr>
          </w:p>
        </w:tc>
        <w:tc>
          <w:tcPr>
            <w:tcW w:w="1459" w:type="dxa"/>
            <w:tcBorders>
              <w:bottom w:val="single" w:sz="8" w:space="0" w:color="D9DADB"/>
            </w:tcBorders>
          </w:tcPr>
          <w:p w14:paraId="0F62DBF9" w14:textId="77777777" w:rsidR="004611E0" w:rsidRPr="006F6F8A" w:rsidRDefault="004611E0">
            <w:pPr>
              <w:pStyle w:val="TableParagraph"/>
              <w:rPr>
                <w:rFonts w:ascii="Times New Roman"/>
                <w:sz w:val="2"/>
                <w:lang w:val="en-GB"/>
              </w:rPr>
            </w:pPr>
          </w:p>
        </w:tc>
        <w:tc>
          <w:tcPr>
            <w:tcW w:w="359" w:type="dxa"/>
            <w:tcBorders>
              <w:bottom w:val="single" w:sz="8" w:space="0" w:color="D9DADB"/>
            </w:tcBorders>
          </w:tcPr>
          <w:p w14:paraId="5E9D92EE" w14:textId="77777777" w:rsidR="004611E0" w:rsidRPr="006F6F8A" w:rsidRDefault="004611E0">
            <w:pPr>
              <w:pStyle w:val="TableParagraph"/>
              <w:rPr>
                <w:rFonts w:ascii="Times New Roman"/>
                <w:sz w:val="2"/>
                <w:lang w:val="en-GB"/>
              </w:rPr>
            </w:pPr>
          </w:p>
        </w:tc>
        <w:tc>
          <w:tcPr>
            <w:tcW w:w="881" w:type="dxa"/>
            <w:tcBorders>
              <w:bottom w:val="single" w:sz="8" w:space="0" w:color="D9DADB"/>
            </w:tcBorders>
          </w:tcPr>
          <w:p w14:paraId="5E1AAC7F" w14:textId="77777777" w:rsidR="004611E0" w:rsidRPr="006F6F8A" w:rsidRDefault="004611E0">
            <w:pPr>
              <w:pStyle w:val="TableParagraph"/>
              <w:rPr>
                <w:rFonts w:ascii="Times New Roman"/>
                <w:sz w:val="2"/>
                <w:lang w:val="en-GB"/>
              </w:rPr>
            </w:pPr>
          </w:p>
        </w:tc>
        <w:tc>
          <w:tcPr>
            <w:tcW w:w="780" w:type="dxa"/>
            <w:tcBorders>
              <w:bottom w:val="single" w:sz="8" w:space="0" w:color="D9DADB"/>
            </w:tcBorders>
          </w:tcPr>
          <w:p w14:paraId="40585D87" w14:textId="77777777" w:rsidR="004611E0" w:rsidRPr="006F6F8A" w:rsidRDefault="004611E0">
            <w:pPr>
              <w:pStyle w:val="TableParagraph"/>
              <w:rPr>
                <w:rFonts w:ascii="Times New Roman"/>
                <w:sz w:val="2"/>
                <w:lang w:val="en-GB"/>
              </w:rPr>
            </w:pPr>
          </w:p>
        </w:tc>
        <w:tc>
          <w:tcPr>
            <w:tcW w:w="388" w:type="dxa"/>
          </w:tcPr>
          <w:p w14:paraId="1908D245" w14:textId="77777777" w:rsidR="004611E0" w:rsidRPr="006F6F8A" w:rsidRDefault="004611E0">
            <w:pPr>
              <w:pStyle w:val="TableParagraph"/>
              <w:rPr>
                <w:rFonts w:ascii="Times New Roman"/>
                <w:sz w:val="2"/>
                <w:lang w:val="en-GB"/>
              </w:rPr>
            </w:pPr>
          </w:p>
        </w:tc>
        <w:tc>
          <w:tcPr>
            <w:tcW w:w="1459" w:type="dxa"/>
            <w:tcBorders>
              <w:top w:val="single" w:sz="8" w:space="0" w:color="D9DADB"/>
              <w:bottom w:val="single" w:sz="8" w:space="0" w:color="D9DADB"/>
            </w:tcBorders>
          </w:tcPr>
          <w:p w14:paraId="02776CD3" w14:textId="77777777" w:rsidR="004611E0" w:rsidRPr="006F6F8A" w:rsidRDefault="004611E0">
            <w:pPr>
              <w:pStyle w:val="TableParagraph"/>
              <w:rPr>
                <w:rFonts w:ascii="Times New Roman"/>
                <w:sz w:val="2"/>
                <w:lang w:val="en-GB"/>
              </w:rPr>
            </w:pPr>
          </w:p>
        </w:tc>
        <w:tc>
          <w:tcPr>
            <w:tcW w:w="359" w:type="dxa"/>
            <w:tcBorders>
              <w:top w:val="single" w:sz="8" w:space="0" w:color="D9DADB"/>
              <w:bottom w:val="single" w:sz="8" w:space="0" w:color="D9DADB"/>
            </w:tcBorders>
          </w:tcPr>
          <w:p w14:paraId="3A968044" w14:textId="77777777" w:rsidR="004611E0" w:rsidRPr="006F6F8A" w:rsidRDefault="004611E0">
            <w:pPr>
              <w:pStyle w:val="TableParagraph"/>
              <w:rPr>
                <w:rFonts w:ascii="Times New Roman"/>
                <w:sz w:val="2"/>
                <w:lang w:val="en-GB"/>
              </w:rPr>
            </w:pPr>
          </w:p>
        </w:tc>
        <w:tc>
          <w:tcPr>
            <w:tcW w:w="1659" w:type="dxa"/>
            <w:tcBorders>
              <w:top w:val="single" w:sz="8" w:space="0" w:color="D9DADB"/>
              <w:bottom w:val="single" w:sz="8" w:space="0" w:color="D9DADB"/>
            </w:tcBorders>
          </w:tcPr>
          <w:p w14:paraId="3AC39197" w14:textId="77777777" w:rsidR="004611E0" w:rsidRPr="006F6F8A" w:rsidRDefault="004611E0">
            <w:pPr>
              <w:pStyle w:val="TableParagraph"/>
              <w:rPr>
                <w:rFonts w:ascii="Times New Roman"/>
                <w:sz w:val="2"/>
                <w:lang w:val="en-GB"/>
              </w:rPr>
            </w:pPr>
          </w:p>
        </w:tc>
      </w:tr>
      <w:tr w:rsidR="004611E0" w:rsidRPr="006F6F8A" w14:paraId="2DFAD22D" w14:textId="77777777">
        <w:trPr>
          <w:trHeight w:val="253"/>
        </w:trPr>
        <w:tc>
          <w:tcPr>
            <w:tcW w:w="2065" w:type="dxa"/>
          </w:tcPr>
          <w:p w14:paraId="6CA74D07" w14:textId="77777777" w:rsidR="004611E0" w:rsidRPr="006F6F8A" w:rsidRDefault="00D00B38">
            <w:pPr>
              <w:pStyle w:val="TableParagraph"/>
              <w:spacing w:before="25"/>
              <w:ind w:left="50"/>
              <w:rPr>
                <w:sz w:val="16"/>
                <w:lang w:val="en-GB"/>
              </w:rPr>
            </w:pPr>
            <w:r w:rsidRPr="006F6F8A">
              <w:rPr>
                <w:color w:val="1A171C"/>
                <w:sz w:val="16"/>
                <w:szCs w:val="16"/>
                <w:lang w:val="en-GB"/>
              </w:rPr>
              <w:t>Email</w:t>
            </w:r>
          </w:p>
        </w:tc>
        <w:tc>
          <w:tcPr>
            <w:tcW w:w="630" w:type="dxa"/>
          </w:tcPr>
          <w:p w14:paraId="6942F7F5" w14:textId="77777777" w:rsidR="004611E0" w:rsidRPr="006F6F8A" w:rsidRDefault="004611E0">
            <w:pPr>
              <w:pStyle w:val="TableParagraph"/>
              <w:rPr>
                <w:rFonts w:ascii="Times New Roman"/>
                <w:sz w:val="16"/>
                <w:lang w:val="en-GB"/>
              </w:rPr>
            </w:pPr>
          </w:p>
        </w:tc>
        <w:tc>
          <w:tcPr>
            <w:tcW w:w="1459" w:type="dxa"/>
            <w:tcBorders>
              <w:top w:val="single" w:sz="8" w:space="0" w:color="D9DADB"/>
            </w:tcBorders>
          </w:tcPr>
          <w:p w14:paraId="492F59EE" w14:textId="77777777" w:rsidR="004611E0" w:rsidRPr="006F6F8A" w:rsidRDefault="004611E0">
            <w:pPr>
              <w:pStyle w:val="TableParagraph"/>
              <w:rPr>
                <w:rFonts w:ascii="Times New Roman"/>
                <w:sz w:val="16"/>
                <w:lang w:val="en-GB"/>
              </w:rPr>
            </w:pPr>
          </w:p>
        </w:tc>
        <w:tc>
          <w:tcPr>
            <w:tcW w:w="359" w:type="dxa"/>
            <w:tcBorders>
              <w:top w:val="single" w:sz="8" w:space="0" w:color="D9DADB"/>
            </w:tcBorders>
          </w:tcPr>
          <w:p w14:paraId="3899D6D4" w14:textId="77777777" w:rsidR="004611E0" w:rsidRPr="006F6F8A" w:rsidRDefault="004611E0">
            <w:pPr>
              <w:pStyle w:val="TableParagraph"/>
              <w:rPr>
                <w:rFonts w:ascii="Times New Roman"/>
                <w:sz w:val="16"/>
                <w:lang w:val="en-GB"/>
              </w:rPr>
            </w:pPr>
          </w:p>
        </w:tc>
        <w:tc>
          <w:tcPr>
            <w:tcW w:w="881" w:type="dxa"/>
            <w:tcBorders>
              <w:top w:val="single" w:sz="8" w:space="0" w:color="D9DADB"/>
            </w:tcBorders>
          </w:tcPr>
          <w:p w14:paraId="00D354EB" w14:textId="77777777" w:rsidR="004611E0" w:rsidRPr="006F6F8A" w:rsidRDefault="004611E0">
            <w:pPr>
              <w:pStyle w:val="TableParagraph"/>
              <w:rPr>
                <w:rFonts w:ascii="Times New Roman"/>
                <w:sz w:val="16"/>
                <w:lang w:val="en-GB"/>
              </w:rPr>
            </w:pPr>
          </w:p>
        </w:tc>
        <w:tc>
          <w:tcPr>
            <w:tcW w:w="780" w:type="dxa"/>
            <w:tcBorders>
              <w:top w:val="single" w:sz="8" w:space="0" w:color="D9DADB"/>
              <w:right w:val="single" w:sz="8" w:space="0" w:color="D9DADB"/>
            </w:tcBorders>
          </w:tcPr>
          <w:p w14:paraId="466D5CF0" w14:textId="77777777" w:rsidR="004611E0" w:rsidRPr="006F6F8A" w:rsidRDefault="004611E0">
            <w:pPr>
              <w:pStyle w:val="TableParagraph"/>
              <w:rPr>
                <w:rFonts w:ascii="Times New Roman"/>
                <w:sz w:val="16"/>
                <w:lang w:val="en-GB"/>
              </w:rPr>
            </w:pPr>
          </w:p>
        </w:tc>
        <w:tc>
          <w:tcPr>
            <w:tcW w:w="388" w:type="dxa"/>
            <w:tcBorders>
              <w:left w:val="single" w:sz="8" w:space="0" w:color="D9DADB"/>
            </w:tcBorders>
          </w:tcPr>
          <w:p w14:paraId="6C934B69" w14:textId="77777777" w:rsidR="004611E0" w:rsidRPr="006F6F8A" w:rsidRDefault="004611E0">
            <w:pPr>
              <w:pStyle w:val="TableParagraph"/>
              <w:rPr>
                <w:rFonts w:ascii="Times New Roman"/>
                <w:sz w:val="16"/>
                <w:lang w:val="en-GB"/>
              </w:rPr>
            </w:pPr>
          </w:p>
        </w:tc>
        <w:tc>
          <w:tcPr>
            <w:tcW w:w="1459" w:type="dxa"/>
            <w:tcBorders>
              <w:top w:val="single" w:sz="8" w:space="0" w:color="D9DADB"/>
              <w:bottom w:val="single" w:sz="8" w:space="0" w:color="D9DADB"/>
            </w:tcBorders>
          </w:tcPr>
          <w:p w14:paraId="69C0F9D9" w14:textId="77777777" w:rsidR="004611E0" w:rsidRPr="006F6F8A" w:rsidRDefault="004611E0">
            <w:pPr>
              <w:pStyle w:val="TableParagraph"/>
              <w:rPr>
                <w:rFonts w:ascii="Times New Roman"/>
                <w:sz w:val="16"/>
                <w:lang w:val="en-GB"/>
              </w:rPr>
            </w:pPr>
          </w:p>
        </w:tc>
        <w:tc>
          <w:tcPr>
            <w:tcW w:w="359" w:type="dxa"/>
            <w:tcBorders>
              <w:top w:val="single" w:sz="8" w:space="0" w:color="D9DADB"/>
              <w:bottom w:val="single" w:sz="8" w:space="0" w:color="D9DADB"/>
            </w:tcBorders>
          </w:tcPr>
          <w:p w14:paraId="2B3DD9AB" w14:textId="77777777" w:rsidR="004611E0" w:rsidRPr="006F6F8A" w:rsidRDefault="004611E0">
            <w:pPr>
              <w:pStyle w:val="TableParagraph"/>
              <w:rPr>
                <w:rFonts w:ascii="Times New Roman"/>
                <w:sz w:val="16"/>
                <w:lang w:val="en-GB"/>
              </w:rPr>
            </w:pPr>
          </w:p>
        </w:tc>
        <w:tc>
          <w:tcPr>
            <w:tcW w:w="1659" w:type="dxa"/>
            <w:tcBorders>
              <w:top w:val="single" w:sz="8" w:space="0" w:color="D9DADB"/>
              <w:bottom w:val="single" w:sz="8" w:space="0" w:color="D9DADB"/>
              <w:right w:val="single" w:sz="8" w:space="0" w:color="D9DADB"/>
            </w:tcBorders>
          </w:tcPr>
          <w:p w14:paraId="7ED434CE" w14:textId="77777777" w:rsidR="004611E0" w:rsidRPr="006F6F8A" w:rsidRDefault="004611E0">
            <w:pPr>
              <w:pStyle w:val="TableParagraph"/>
              <w:rPr>
                <w:rFonts w:ascii="Times New Roman"/>
                <w:sz w:val="16"/>
                <w:lang w:val="en-GB"/>
              </w:rPr>
            </w:pPr>
          </w:p>
        </w:tc>
      </w:tr>
      <w:tr w:rsidR="004611E0" w:rsidRPr="006F6F8A" w14:paraId="1C0104C3" w14:textId="77777777">
        <w:trPr>
          <w:trHeight w:val="71"/>
        </w:trPr>
        <w:tc>
          <w:tcPr>
            <w:tcW w:w="2065" w:type="dxa"/>
          </w:tcPr>
          <w:p w14:paraId="0A5DCE42" w14:textId="77777777" w:rsidR="004611E0" w:rsidRPr="006F6F8A" w:rsidRDefault="004611E0">
            <w:pPr>
              <w:pStyle w:val="TableParagraph"/>
              <w:rPr>
                <w:rFonts w:ascii="Times New Roman"/>
                <w:sz w:val="2"/>
                <w:lang w:val="en-GB"/>
              </w:rPr>
            </w:pPr>
          </w:p>
        </w:tc>
        <w:tc>
          <w:tcPr>
            <w:tcW w:w="630" w:type="dxa"/>
          </w:tcPr>
          <w:p w14:paraId="4BBE7F82" w14:textId="77777777" w:rsidR="004611E0" w:rsidRPr="006F6F8A" w:rsidRDefault="004611E0">
            <w:pPr>
              <w:pStyle w:val="TableParagraph"/>
              <w:rPr>
                <w:rFonts w:ascii="Times New Roman"/>
                <w:sz w:val="2"/>
                <w:lang w:val="en-GB"/>
              </w:rPr>
            </w:pPr>
          </w:p>
        </w:tc>
        <w:tc>
          <w:tcPr>
            <w:tcW w:w="1459" w:type="dxa"/>
            <w:tcBorders>
              <w:bottom w:val="single" w:sz="8" w:space="0" w:color="D9DADB"/>
            </w:tcBorders>
          </w:tcPr>
          <w:p w14:paraId="662E8DA5" w14:textId="77777777" w:rsidR="004611E0" w:rsidRPr="006F6F8A" w:rsidRDefault="004611E0">
            <w:pPr>
              <w:pStyle w:val="TableParagraph"/>
              <w:rPr>
                <w:rFonts w:ascii="Times New Roman"/>
                <w:sz w:val="2"/>
                <w:lang w:val="en-GB"/>
              </w:rPr>
            </w:pPr>
          </w:p>
        </w:tc>
        <w:tc>
          <w:tcPr>
            <w:tcW w:w="359" w:type="dxa"/>
            <w:tcBorders>
              <w:bottom w:val="single" w:sz="8" w:space="0" w:color="D9DADB"/>
            </w:tcBorders>
          </w:tcPr>
          <w:p w14:paraId="22FCD09B" w14:textId="77777777" w:rsidR="004611E0" w:rsidRPr="006F6F8A" w:rsidRDefault="004611E0">
            <w:pPr>
              <w:pStyle w:val="TableParagraph"/>
              <w:rPr>
                <w:rFonts w:ascii="Times New Roman"/>
                <w:sz w:val="2"/>
                <w:lang w:val="en-GB"/>
              </w:rPr>
            </w:pPr>
          </w:p>
        </w:tc>
        <w:tc>
          <w:tcPr>
            <w:tcW w:w="881" w:type="dxa"/>
            <w:tcBorders>
              <w:bottom w:val="single" w:sz="8" w:space="0" w:color="D9DADB"/>
            </w:tcBorders>
          </w:tcPr>
          <w:p w14:paraId="57DB7FBB" w14:textId="77777777" w:rsidR="004611E0" w:rsidRPr="006F6F8A" w:rsidRDefault="004611E0">
            <w:pPr>
              <w:pStyle w:val="TableParagraph"/>
              <w:rPr>
                <w:rFonts w:ascii="Times New Roman"/>
                <w:sz w:val="2"/>
                <w:lang w:val="en-GB"/>
              </w:rPr>
            </w:pPr>
          </w:p>
        </w:tc>
        <w:tc>
          <w:tcPr>
            <w:tcW w:w="780" w:type="dxa"/>
            <w:tcBorders>
              <w:bottom w:val="single" w:sz="8" w:space="0" w:color="D9DADB"/>
            </w:tcBorders>
          </w:tcPr>
          <w:p w14:paraId="1AC01655" w14:textId="77777777" w:rsidR="004611E0" w:rsidRPr="006F6F8A" w:rsidRDefault="004611E0">
            <w:pPr>
              <w:pStyle w:val="TableParagraph"/>
              <w:rPr>
                <w:rFonts w:ascii="Times New Roman"/>
                <w:sz w:val="2"/>
                <w:lang w:val="en-GB"/>
              </w:rPr>
            </w:pPr>
          </w:p>
        </w:tc>
        <w:tc>
          <w:tcPr>
            <w:tcW w:w="388" w:type="dxa"/>
          </w:tcPr>
          <w:p w14:paraId="562575D9" w14:textId="77777777" w:rsidR="004611E0" w:rsidRPr="006F6F8A" w:rsidRDefault="004611E0">
            <w:pPr>
              <w:pStyle w:val="TableParagraph"/>
              <w:rPr>
                <w:rFonts w:ascii="Times New Roman"/>
                <w:sz w:val="2"/>
                <w:lang w:val="en-GB"/>
              </w:rPr>
            </w:pPr>
          </w:p>
        </w:tc>
        <w:tc>
          <w:tcPr>
            <w:tcW w:w="1459" w:type="dxa"/>
            <w:tcBorders>
              <w:top w:val="single" w:sz="8" w:space="0" w:color="D9DADB"/>
              <w:bottom w:val="single" w:sz="8" w:space="0" w:color="D9DADB"/>
            </w:tcBorders>
          </w:tcPr>
          <w:p w14:paraId="7626DDCB" w14:textId="77777777" w:rsidR="004611E0" w:rsidRPr="006F6F8A" w:rsidRDefault="004611E0">
            <w:pPr>
              <w:pStyle w:val="TableParagraph"/>
              <w:rPr>
                <w:rFonts w:ascii="Times New Roman"/>
                <w:sz w:val="2"/>
                <w:lang w:val="en-GB"/>
              </w:rPr>
            </w:pPr>
          </w:p>
        </w:tc>
        <w:tc>
          <w:tcPr>
            <w:tcW w:w="359" w:type="dxa"/>
            <w:tcBorders>
              <w:top w:val="single" w:sz="8" w:space="0" w:color="D9DADB"/>
              <w:bottom w:val="single" w:sz="8" w:space="0" w:color="D9DADB"/>
            </w:tcBorders>
          </w:tcPr>
          <w:p w14:paraId="4C17BE64" w14:textId="77777777" w:rsidR="004611E0" w:rsidRPr="006F6F8A" w:rsidRDefault="004611E0">
            <w:pPr>
              <w:pStyle w:val="TableParagraph"/>
              <w:rPr>
                <w:rFonts w:ascii="Times New Roman"/>
                <w:sz w:val="2"/>
                <w:lang w:val="en-GB"/>
              </w:rPr>
            </w:pPr>
          </w:p>
        </w:tc>
        <w:tc>
          <w:tcPr>
            <w:tcW w:w="1659" w:type="dxa"/>
            <w:tcBorders>
              <w:top w:val="single" w:sz="8" w:space="0" w:color="D9DADB"/>
              <w:bottom w:val="single" w:sz="8" w:space="0" w:color="D9DADB"/>
            </w:tcBorders>
          </w:tcPr>
          <w:p w14:paraId="45EFCFBB" w14:textId="77777777" w:rsidR="004611E0" w:rsidRPr="006F6F8A" w:rsidRDefault="004611E0">
            <w:pPr>
              <w:pStyle w:val="TableParagraph"/>
              <w:rPr>
                <w:rFonts w:ascii="Times New Roman"/>
                <w:sz w:val="2"/>
                <w:lang w:val="en-GB"/>
              </w:rPr>
            </w:pPr>
          </w:p>
        </w:tc>
      </w:tr>
      <w:tr w:rsidR="004611E0" w:rsidRPr="006F6F8A" w14:paraId="26772E29" w14:textId="77777777">
        <w:trPr>
          <w:trHeight w:val="253"/>
        </w:trPr>
        <w:tc>
          <w:tcPr>
            <w:tcW w:w="2065" w:type="dxa"/>
          </w:tcPr>
          <w:p w14:paraId="6E207FC8" w14:textId="77777777" w:rsidR="004611E0" w:rsidRPr="006F6F8A" w:rsidRDefault="00D00B38">
            <w:pPr>
              <w:pStyle w:val="TableParagraph"/>
              <w:spacing w:before="37"/>
              <w:ind w:left="50"/>
              <w:rPr>
                <w:sz w:val="16"/>
                <w:lang w:val="en-GB"/>
              </w:rPr>
            </w:pPr>
            <w:r w:rsidRPr="006F6F8A">
              <w:rPr>
                <w:color w:val="1A171C"/>
                <w:sz w:val="16"/>
                <w:szCs w:val="16"/>
                <w:lang w:val="en-GB"/>
              </w:rPr>
              <w:t>Date of birth</w:t>
            </w:r>
          </w:p>
        </w:tc>
        <w:tc>
          <w:tcPr>
            <w:tcW w:w="630" w:type="dxa"/>
          </w:tcPr>
          <w:p w14:paraId="6FD31EC7" w14:textId="77777777" w:rsidR="004611E0" w:rsidRPr="006F6F8A" w:rsidRDefault="004611E0">
            <w:pPr>
              <w:pStyle w:val="TableParagraph"/>
              <w:rPr>
                <w:rFonts w:ascii="Times New Roman"/>
                <w:sz w:val="16"/>
                <w:lang w:val="en-GB"/>
              </w:rPr>
            </w:pPr>
          </w:p>
        </w:tc>
        <w:tc>
          <w:tcPr>
            <w:tcW w:w="1459" w:type="dxa"/>
            <w:tcBorders>
              <w:top w:val="single" w:sz="8" w:space="0" w:color="D9DADB"/>
            </w:tcBorders>
          </w:tcPr>
          <w:p w14:paraId="1150B3B4" w14:textId="77777777" w:rsidR="004611E0" w:rsidRPr="006F6F8A" w:rsidRDefault="004611E0">
            <w:pPr>
              <w:pStyle w:val="TableParagraph"/>
              <w:rPr>
                <w:rFonts w:ascii="Times New Roman"/>
                <w:sz w:val="16"/>
                <w:lang w:val="en-GB"/>
              </w:rPr>
            </w:pPr>
          </w:p>
        </w:tc>
        <w:tc>
          <w:tcPr>
            <w:tcW w:w="359" w:type="dxa"/>
            <w:tcBorders>
              <w:top w:val="single" w:sz="8" w:space="0" w:color="D9DADB"/>
            </w:tcBorders>
          </w:tcPr>
          <w:p w14:paraId="600ABA29" w14:textId="77777777" w:rsidR="004611E0" w:rsidRPr="006F6F8A" w:rsidRDefault="004611E0">
            <w:pPr>
              <w:pStyle w:val="TableParagraph"/>
              <w:rPr>
                <w:rFonts w:ascii="Times New Roman"/>
                <w:sz w:val="16"/>
                <w:lang w:val="en-GB"/>
              </w:rPr>
            </w:pPr>
          </w:p>
        </w:tc>
        <w:tc>
          <w:tcPr>
            <w:tcW w:w="881" w:type="dxa"/>
            <w:tcBorders>
              <w:top w:val="single" w:sz="8" w:space="0" w:color="D9DADB"/>
            </w:tcBorders>
          </w:tcPr>
          <w:p w14:paraId="16949276" w14:textId="77777777" w:rsidR="004611E0" w:rsidRPr="006F6F8A" w:rsidRDefault="004611E0">
            <w:pPr>
              <w:pStyle w:val="TableParagraph"/>
              <w:rPr>
                <w:rFonts w:ascii="Times New Roman"/>
                <w:sz w:val="16"/>
                <w:lang w:val="en-GB"/>
              </w:rPr>
            </w:pPr>
          </w:p>
        </w:tc>
        <w:tc>
          <w:tcPr>
            <w:tcW w:w="780" w:type="dxa"/>
            <w:tcBorders>
              <w:top w:val="single" w:sz="8" w:space="0" w:color="D9DADB"/>
              <w:right w:val="single" w:sz="8" w:space="0" w:color="D9DADB"/>
            </w:tcBorders>
          </w:tcPr>
          <w:p w14:paraId="5CC36AFE" w14:textId="77777777" w:rsidR="004611E0" w:rsidRPr="006F6F8A" w:rsidRDefault="004611E0">
            <w:pPr>
              <w:pStyle w:val="TableParagraph"/>
              <w:rPr>
                <w:rFonts w:ascii="Times New Roman"/>
                <w:sz w:val="16"/>
                <w:lang w:val="en-GB"/>
              </w:rPr>
            </w:pPr>
          </w:p>
        </w:tc>
        <w:tc>
          <w:tcPr>
            <w:tcW w:w="388" w:type="dxa"/>
            <w:tcBorders>
              <w:left w:val="single" w:sz="8" w:space="0" w:color="D9DADB"/>
            </w:tcBorders>
          </w:tcPr>
          <w:p w14:paraId="4FEC7FF8" w14:textId="77777777" w:rsidR="004611E0" w:rsidRPr="006F6F8A" w:rsidRDefault="004611E0">
            <w:pPr>
              <w:pStyle w:val="TableParagraph"/>
              <w:rPr>
                <w:rFonts w:ascii="Times New Roman"/>
                <w:sz w:val="16"/>
                <w:lang w:val="en-GB"/>
              </w:rPr>
            </w:pPr>
          </w:p>
        </w:tc>
        <w:tc>
          <w:tcPr>
            <w:tcW w:w="1459" w:type="dxa"/>
            <w:tcBorders>
              <w:top w:val="single" w:sz="8" w:space="0" w:color="D9DADB"/>
              <w:bottom w:val="single" w:sz="8" w:space="0" w:color="D9DADB"/>
            </w:tcBorders>
          </w:tcPr>
          <w:p w14:paraId="3EF623F0" w14:textId="77777777" w:rsidR="004611E0" w:rsidRPr="006F6F8A" w:rsidRDefault="004611E0">
            <w:pPr>
              <w:pStyle w:val="TableParagraph"/>
              <w:rPr>
                <w:rFonts w:ascii="Times New Roman"/>
                <w:sz w:val="16"/>
                <w:lang w:val="en-GB"/>
              </w:rPr>
            </w:pPr>
          </w:p>
        </w:tc>
        <w:tc>
          <w:tcPr>
            <w:tcW w:w="359" w:type="dxa"/>
            <w:tcBorders>
              <w:top w:val="single" w:sz="8" w:space="0" w:color="D9DADB"/>
              <w:bottom w:val="single" w:sz="8" w:space="0" w:color="D9DADB"/>
            </w:tcBorders>
          </w:tcPr>
          <w:p w14:paraId="03CD75AC" w14:textId="77777777" w:rsidR="004611E0" w:rsidRPr="006F6F8A" w:rsidRDefault="004611E0">
            <w:pPr>
              <w:pStyle w:val="TableParagraph"/>
              <w:rPr>
                <w:rFonts w:ascii="Times New Roman"/>
                <w:sz w:val="16"/>
                <w:lang w:val="en-GB"/>
              </w:rPr>
            </w:pPr>
          </w:p>
        </w:tc>
        <w:tc>
          <w:tcPr>
            <w:tcW w:w="1659" w:type="dxa"/>
            <w:tcBorders>
              <w:top w:val="single" w:sz="8" w:space="0" w:color="D9DADB"/>
              <w:bottom w:val="single" w:sz="8" w:space="0" w:color="D9DADB"/>
              <w:right w:val="single" w:sz="8" w:space="0" w:color="D9DADB"/>
            </w:tcBorders>
          </w:tcPr>
          <w:p w14:paraId="7C2805E5" w14:textId="77777777" w:rsidR="004611E0" w:rsidRPr="006F6F8A" w:rsidRDefault="004611E0">
            <w:pPr>
              <w:pStyle w:val="TableParagraph"/>
              <w:rPr>
                <w:rFonts w:ascii="Times New Roman"/>
                <w:sz w:val="16"/>
                <w:lang w:val="en-GB"/>
              </w:rPr>
            </w:pPr>
          </w:p>
        </w:tc>
      </w:tr>
      <w:tr w:rsidR="004611E0" w:rsidRPr="006F6F8A" w14:paraId="589C5CBD" w14:textId="77777777">
        <w:trPr>
          <w:trHeight w:val="71"/>
        </w:trPr>
        <w:tc>
          <w:tcPr>
            <w:tcW w:w="2065" w:type="dxa"/>
          </w:tcPr>
          <w:p w14:paraId="45329A0F" w14:textId="77777777" w:rsidR="004611E0" w:rsidRPr="006F6F8A" w:rsidRDefault="004611E0">
            <w:pPr>
              <w:pStyle w:val="TableParagraph"/>
              <w:rPr>
                <w:rFonts w:ascii="Times New Roman"/>
                <w:sz w:val="2"/>
                <w:lang w:val="en-GB"/>
              </w:rPr>
            </w:pPr>
          </w:p>
        </w:tc>
        <w:tc>
          <w:tcPr>
            <w:tcW w:w="630" w:type="dxa"/>
          </w:tcPr>
          <w:p w14:paraId="414D1002" w14:textId="77777777" w:rsidR="004611E0" w:rsidRPr="006F6F8A" w:rsidRDefault="004611E0">
            <w:pPr>
              <w:pStyle w:val="TableParagraph"/>
              <w:rPr>
                <w:rFonts w:ascii="Times New Roman"/>
                <w:sz w:val="2"/>
                <w:lang w:val="en-GB"/>
              </w:rPr>
            </w:pPr>
          </w:p>
        </w:tc>
        <w:tc>
          <w:tcPr>
            <w:tcW w:w="1459" w:type="dxa"/>
            <w:tcBorders>
              <w:bottom w:val="single" w:sz="8" w:space="0" w:color="D9DADB"/>
            </w:tcBorders>
          </w:tcPr>
          <w:p w14:paraId="446BFF68" w14:textId="77777777" w:rsidR="004611E0" w:rsidRPr="006F6F8A" w:rsidRDefault="004611E0">
            <w:pPr>
              <w:pStyle w:val="TableParagraph"/>
              <w:rPr>
                <w:rFonts w:ascii="Times New Roman"/>
                <w:sz w:val="2"/>
                <w:lang w:val="en-GB"/>
              </w:rPr>
            </w:pPr>
          </w:p>
        </w:tc>
        <w:tc>
          <w:tcPr>
            <w:tcW w:w="359" w:type="dxa"/>
            <w:tcBorders>
              <w:bottom w:val="single" w:sz="8" w:space="0" w:color="D9DADB"/>
            </w:tcBorders>
          </w:tcPr>
          <w:p w14:paraId="7E321B15" w14:textId="77777777" w:rsidR="004611E0" w:rsidRPr="006F6F8A" w:rsidRDefault="004611E0">
            <w:pPr>
              <w:pStyle w:val="TableParagraph"/>
              <w:rPr>
                <w:rFonts w:ascii="Times New Roman"/>
                <w:sz w:val="2"/>
                <w:lang w:val="en-GB"/>
              </w:rPr>
            </w:pPr>
          </w:p>
        </w:tc>
        <w:tc>
          <w:tcPr>
            <w:tcW w:w="881" w:type="dxa"/>
            <w:tcBorders>
              <w:bottom w:val="single" w:sz="8" w:space="0" w:color="D9DADB"/>
            </w:tcBorders>
          </w:tcPr>
          <w:p w14:paraId="634600D1" w14:textId="77777777" w:rsidR="004611E0" w:rsidRPr="006F6F8A" w:rsidRDefault="004611E0">
            <w:pPr>
              <w:pStyle w:val="TableParagraph"/>
              <w:rPr>
                <w:rFonts w:ascii="Times New Roman"/>
                <w:sz w:val="2"/>
                <w:lang w:val="en-GB"/>
              </w:rPr>
            </w:pPr>
          </w:p>
        </w:tc>
        <w:tc>
          <w:tcPr>
            <w:tcW w:w="780" w:type="dxa"/>
            <w:tcBorders>
              <w:bottom w:val="single" w:sz="8" w:space="0" w:color="D9DADB"/>
            </w:tcBorders>
          </w:tcPr>
          <w:p w14:paraId="0F9A4C70" w14:textId="77777777" w:rsidR="004611E0" w:rsidRPr="006F6F8A" w:rsidRDefault="004611E0">
            <w:pPr>
              <w:pStyle w:val="TableParagraph"/>
              <w:rPr>
                <w:rFonts w:ascii="Times New Roman"/>
                <w:sz w:val="2"/>
                <w:lang w:val="en-GB"/>
              </w:rPr>
            </w:pPr>
          </w:p>
        </w:tc>
        <w:tc>
          <w:tcPr>
            <w:tcW w:w="388" w:type="dxa"/>
          </w:tcPr>
          <w:p w14:paraId="2D73177E" w14:textId="77777777" w:rsidR="004611E0" w:rsidRPr="006F6F8A" w:rsidRDefault="004611E0">
            <w:pPr>
              <w:pStyle w:val="TableParagraph"/>
              <w:rPr>
                <w:rFonts w:ascii="Times New Roman"/>
                <w:sz w:val="2"/>
                <w:lang w:val="en-GB"/>
              </w:rPr>
            </w:pPr>
          </w:p>
        </w:tc>
        <w:tc>
          <w:tcPr>
            <w:tcW w:w="1459" w:type="dxa"/>
            <w:tcBorders>
              <w:top w:val="single" w:sz="8" w:space="0" w:color="D9DADB"/>
              <w:bottom w:val="single" w:sz="8" w:space="0" w:color="D9DADB"/>
            </w:tcBorders>
          </w:tcPr>
          <w:p w14:paraId="3358F618" w14:textId="77777777" w:rsidR="004611E0" w:rsidRPr="006F6F8A" w:rsidRDefault="004611E0">
            <w:pPr>
              <w:pStyle w:val="TableParagraph"/>
              <w:rPr>
                <w:rFonts w:ascii="Times New Roman"/>
                <w:sz w:val="2"/>
                <w:lang w:val="en-GB"/>
              </w:rPr>
            </w:pPr>
          </w:p>
        </w:tc>
        <w:tc>
          <w:tcPr>
            <w:tcW w:w="359" w:type="dxa"/>
            <w:tcBorders>
              <w:top w:val="single" w:sz="8" w:space="0" w:color="D9DADB"/>
              <w:bottom w:val="single" w:sz="8" w:space="0" w:color="D9DADB"/>
            </w:tcBorders>
          </w:tcPr>
          <w:p w14:paraId="76E5CED5" w14:textId="77777777" w:rsidR="004611E0" w:rsidRPr="006F6F8A" w:rsidRDefault="004611E0">
            <w:pPr>
              <w:pStyle w:val="TableParagraph"/>
              <w:rPr>
                <w:rFonts w:ascii="Times New Roman"/>
                <w:sz w:val="2"/>
                <w:lang w:val="en-GB"/>
              </w:rPr>
            </w:pPr>
          </w:p>
        </w:tc>
        <w:tc>
          <w:tcPr>
            <w:tcW w:w="1659" w:type="dxa"/>
            <w:tcBorders>
              <w:top w:val="single" w:sz="8" w:space="0" w:color="D9DADB"/>
              <w:bottom w:val="single" w:sz="8" w:space="0" w:color="D9DADB"/>
            </w:tcBorders>
          </w:tcPr>
          <w:p w14:paraId="693CB298" w14:textId="77777777" w:rsidR="004611E0" w:rsidRPr="006F6F8A" w:rsidRDefault="004611E0">
            <w:pPr>
              <w:pStyle w:val="TableParagraph"/>
              <w:rPr>
                <w:rFonts w:ascii="Times New Roman"/>
                <w:sz w:val="2"/>
                <w:lang w:val="en-GB"/>
              </w:rPr>
            </w:pPr>
          </w:p>
        </w:tc>
      </w:tr>
      <w:tr w:rsidR="004611E0" w:rsidRPr="006F6F8A" w14:paraId="460129C7" w14:textId="77777777">
        <w:trPr>
          <w:trHeight w:val="253"/>
        </w:trPr>
        <w:tc>
          <w:tcPr>
            <w:tcW w:w="2065" w:type="dxa"/>
          </w:tcPr>
          <w:p w14:paraId="019EB19B" w14:textId="77777777" w:rsidR="004611E0" w:rsidRPr="006F6F8A" w:rsidRDefault="00D00B38">
            <w:pPr>
              <w:pStyle w:val="TableParagraph"/>
              <w:spacing w:before="40"/>
              <w:ind w:left="50"/>
              <w:rPr>
                <w:sz w:val="16"/>
                <w:lang w:val="en-GB"/>
              </w:rPr>
            </w:pPr>
            <w:r w:rsidRPr="006F6F8A">
              <w:rPr>
                <w:color w:val="1A171C"/>
                <w:sz w:val="16"/>
                <w:szCs w:val="16"/>
                <w:lang w:val="en-GB"/>
              </w:rPr>
              <w:t>Nationality</w:t>
            </w:r>
          </w:p>
        </w:tc>
        <w:tc>
          <w:tcPr>
            <w:tcW w:w="630" w:type="dxa"/>
            <w:tcBorders>
              <w:right w:val="single" w:sz="8" w:space="0" w:color="D9DADB"/>
            </w:tcBorders>
          </w:tcPr>
          <w:p w14:paraId="40102CD9" w14:textId="77777777" w:rsidR="004611E0" w:rsidRPr="006F6F8A" w:rsidRDefault="004611E0">
            <w:pPr>
              <w:pStyle w:val="TableParagraph"/>
              <w:rPr>
                <w:rFonts w:ascii="Times New Roman"/>
                <w:sz w:val="16"/>
                <w:lang w:val="en-GB"/>
              </w:rPr>
            </w:pPr>
          </w:p>
        </w:tc>
        <w:tc>
          <w:tcPr>
            <w:tcW w:w="1459" w:type="dxa"/>
            <w:tcBorders>
              <w:top w:val="single" w:sz="8" w:space="0" w:color="D9DADB"/>
              <w:left w:val="single" w:sz="8" w:space="0" w:color="D9DADB"/>
              <w:bottom w:val="single" w:sz="8" w:space="0" w:color="D9DADB"/>
            </w:tcBorders>
          </w:tcPr>
          <w:p w14:paraId="47955ABF" w14:textId="77777777" w:rsidR="004611E0" w:rsidRPr="006F6F8A" w:rsidRDefault="004611E0">
            <w:pPr>
              <w:pStyle w:val="TableParagraph"/>
              <w:rPr>
                <w:rFonts w:ascii="Times New Roman"/>
                <w:sz w:val="16"/>
                <w:lang w:val="en-GB"/>
              </w:rPr>
            </w:pPr>
          </w:p>
        </w:tc>
        <w:tc>
          <w:tcPr>
            <w:tcW w:w="359" w:type="dxa"/>
            <w:tcBorders>
              <w:top w:val="single" w:sz="8" w:space="0" w:color="D9DADB"/>
              <w:bottom w:val="single" w:sz="8" w:space="0" w:color="D9DADB"/>
            </w:tcBorders>
          </w:tcPr>
          <w:p w14:paraId="47C7357E" w14:textId="77777777" w:rsidR="004611E0" w:rsidRPr="006F6F8A" w:rsidRDefault="004611E0">
            <w:pPr>
              <w:pStyle w:val="TableParagraph"/>
              <w:rPr>
                <w:rFonts w:ascii="Times New Roman"/>
                <w:sz w:val="16"/>
                <w:lang w:val="en-GB"/>
              </w:rPr>
            </w:pPr>
          </w:p>
        </w:tc>
        <w:tc>
          <w:tcPr>
            <w:tcW w:w="881" w:type="dxa"/>
            <w:tcBorders>
              <w:top w:val="single" w:sz="8" w:space="0" w:color="D9DADB"/>
              <w:bottom w:val="single" w:sz="8" w:space="0" w:color="D9DADB"/>
            </w:tcBorders>
          </w:tcPr>
          <w:p w14:paraId="405BF006" w14:textId="77777777" w:rsidR="004611E0" w:rsidRPr="006F6F8A" w:rsidRDefault="004611E0">
            <w:pPr>
              <w:pStyle w:val="TableParagraph"/>
              <w:rPr>
                <w:rFonts w:ascii="Times New Roman"/>
                <w:sz w:val="16"/>
                <w:lang w:val="en-GB"/>
              </w:rPr>
            </w:pPr>
          </w:p>
        </w:tc>
        <w:tc>
          <w:tcPr>
            <w:tcW w:w="780" w:type="dxa"/>
            <w:tcBorders>
              <w:top w:val="single" w:sz="8" w:space="0" w:color="D9DADB"/>
              <w:bottom w:val="single" w:sz="8" w:space="0" w:color="D9DADB"/>
              <w:right w:val="single" w:sz="8" w:space="0" w:color="D9DADB"/>
            </w:tcBorders>
          </w:tcPr>
          <w:p w14:paraId="2213FA70" w14:textId="77777777" w:rsidR="004611E0" w:rsidRPr="006F6F8A" w:rsidRDefault="004611E0">
            <w:pPr>
              <w:pStyle w:val="TableParagraph"/>
              <w:rPr>
                <w:rFonts w:ascii="Times New Roman"/>
                <w:sz w:val="16"/>
                <w:lang w:val="en-GB"/>
              </w:rPr>
            </w:pPr>
          </w:p>
        </w:tc>
        <w:tc>
          <w:tcPr>
            <w:tcW w:w="388" w:type="dxa"/>
            <w:tcBorders>
              <w:left w:val="single" w:sz="8" w:space="0" w:color="D9DADB"/>
              <w:right w:val="single" w:sz="8" w:space="0" w:color="D9DADB"/>
            </w:tcBorders>
          </w:tcPr>
          <w:p w14:paraId="737B4F82" w14:textId="77777777" w:rsidR="004611E0" w:rsidRPr="006F6F8A" w:rsidRDefault="004611E0">
            <w:pPr>
              <w:pStyle w:val="TableParagraph"/>
              <w:rPr>
                <w:rFonts w:ascii="Times New Roman"/>
                <w:sz w:val="16"/>
                <w:lang w:val="en-GB"/>
              </w:rPr>
            </w:pPr>
          </w:p>
        </w:tc>
        <w:tc>
          <w:tcPr>
            <w:tcW w:w="1459" w:type="dxa"/>
            <w:tcBorders>
              <w:top w:val="single" w:sz="8" w:space="0" w:color="D9DADB"/>
              <w:left w:val="single" w:sz="8" w:space="0" w:color="D9DADB"/>
              <w:bottom w:val="single" w:sz="8" w:space="0" w:color="D9DADB"/>
            </w:tcBorders>
          </w:tcPr>
          <w:p w14:paraId="5CA6309A" w14:textId="77777777" w:rsidR="004611E0" w:rsidRPr="006F6F8A" w:rsidRDefault="004611E0">
            <w:pPr>
              <w:pStyle w:val="TableParagraph"/>
              <w:rPr>
                <w:rFonts w:ascii="Times New Roman"/>
                <w:sz w:val="16"/>
                <w:lang w:val="en-GB"/>
              </w:rPr>
            </w:pPr>
          </w:p>
        </w:tc>
        <w:tc>
          <w:tcPr>
            <w:tcW w:w="359" w:type="dxa"/>
            <w:tcBorders>
              <w:top w:val="single" w:sz="8" w:space="0" w:color="D9DADB"/>
              <w:bottom w:val="single" w:sz="8" w:space="0" w:color="D9DADB"/>
            </w:tcBorders>
          </w:tcPr>
          <w:p w14:paraId="6EA35FE1" w14:textId="77777777" w:rsidR="004611E0" w:rsidRPr="006F6F8A" w:rsidRDefault="004611E0">
            <w:pPr>
              <w:pStyle w:val="TableParagraph"/>
              <w:rPr>
                <w:rFonts w:ascii="Times New Roman"/>
                <w:sz w:val="16"/>
                <w:lang w:val="en-GB"/>
              </w:rPr>
            </w:pPr>
          </w:p>
        </w:tc>
        <w:tc>
          <w:tcPr>
            <w:tcW w:w="1659" w:type="dxa"/>
            <w:tcBorders>
              <w:top w:val="single" w:sz="8" w:space="0" w:color="D9DADB"/>
              <w:bottom w:val="single" w:sz="8" w:space="0" w:color="D9DADB"/>
              <w:right w:val="single" w:sz="8" w:space="0" w:color="D9DADB"/>
            </w:tcBorders>
          </w:tcPr>
          <w:p w14:paraId="0CA23613" w14:textId="77777777" w:rsidR="004611E0" w:rsidRPr="006F6F8A" w:rsidRDefault="004611E0">
            <w:pPr>
              <w:pStyle w:val="TableParagraph"/>
              <w:rPr>
                <w:rFonts w:ascii="Times New Roman"/>
                <w:sz w:val="16"/>
                <w:lang w:val="en-GB"/>
              </w:rPr>
            </w:pPr>
          </w:p>
        </w:tc>
      </w:tr>
      <w:tr w:rsidR="004611E0" w:rsidRPr="006F6F8A" w14:paraId="39FD98EF" w14:textId="77777777">
        <w:trPr>
          <w:trHeight w:val="805"/>
        </w:trPr>
        <w:tc>
          <w:tcPr>
            <w:tcW w:w="2065" w:type="dxa"/>
          </w:tcPr>
          <w:p w14:paraId="49E862DF" w14:textId="77777777" w:rsidR="006F4AB1" w:rsidRPr="006F6F8A" w:rsidRDefault="00D00B38" w:rsidP="006F4AB1">
            <w:pPr>
              <w:pStyle w:val="TableParagraph"/>
              <w:spacing w:before="50" w:line="360" w:lineRule="atLeast"/>
              <w:ind w:left="50" w:right="338"/>
              <w:rPr>
                <w:color w:val="1A171C"/>
                <w:sz w:val="16"/>
                <w:szCs w:val="16"/>
                <w:lang w:val="en-GB"/>
              </w:rPr>
            </w:pPr>
            <w:r w:rsidRPr="006F6F8A">
              <w:rPr>
                <w:color w:val="1A171C"/>
                <w:sz w:val="16"/>
                <w:szCs w:val="16"/>
                <w:lang w:val="en-GB"/>
              </w:rPr>
              <w:t xml:space="preserve">Residence </w:t>
            </w:r>
          </w:p>
          <w:p w14:paraId="35AC9DF2" w14:textId="7325F33A" w:rsidR="004611E0" w:rsidRPr="006F6F8A" w:rsidRDefault="00D00B38" w:rsidP="006F4AB1">
            <w:pPr>
              <w:pStyle w:val="TableParagraph"/>
              <w:spacing w:before="50" w:line="360" w:lineRule="atLeast"/>
              <w:ind w:left="50" w:right="338"/>
              <w:rPr>
                <w:sz w:val="16"/>
                <w:lang w:val="en-GB"/>
              </w:rPr>
            </w:pPr>
            <w:r w:rsidRPr="006F6F8A">
              <w:rPr>
                <w:color w:val="1A171C"/>
                <w:sz w:val="16"/>
                <w:szCs w:val="16"/>
                <w:lang w:val="en-GB"/>
              </w:rPr>
              <w:t>Permit Civil status</w:t>
            </w:r>
          </w:p>
        </w:tc>
        <w:tc>
          <w:tcPr>
            <w:tcW w:w="630" w:type="dxa"/>
          </w:tcPr>
          <w:p w14:paraId="3A3420E9" w14:textId="77777777" w:rsidR="004611E0" w:rsidRPr="006F6F8A" w:rsidRDefault="004611E0">
            <w:pPr>
              <w:pStyle w:val="TableParagraph"/>
              <w:rPr>
                <w:rFonts w:ascii="Times New Roman"/>
                <w:sz w:val="16"/>
                <w:lang w:val="en-GB"/>
              </w:rPr>
            </w:pPr>
          </w:p>
        </w:tc>
        <w:tc>
          <w:tcPr>
            <w:tcW w:w="1459" w:type="dxa"/>
            <w:tcBorders>
              <w:top w:val="single" w:sz="8" w:space="0" w:color="D9DADB"/>
            </w:tcBorders>
          </w:tcPr>
          <w:p w14:paraId="7CDF55DF" w14:textId="77777777" w:rsidR="004611E0" w:rsidRPr="006F6F8A" w:rsidRDefault="004611E0">
            <w:pPr>
              <w:pStyle w:val="TableParagraph"/>
              <w:spacing w:before="7"/>
              <w:rPr>
                <w:b/>
                <w:sz w:val="19"/>
                <w:lang w:val="en-GB"/>
              </w:rPr>
            </w:pPr>
          </w:p>
          <w:p w14:paraId="1EEE33F1" w14:textId="77777777" w:rsidR="004611E0" w:rsidRPr="006F6F8A" w:rsidRDefault="00D00B38">
            <w:pPr>
              <w:pStyle w:val="TableParagraph"/>
              <w:spacing w:before="1"/>
              <w:ind w:left="418"/>
              <w:rPr>
                <w:sz w:val="16"/>
                <w:lang w:val="en-GB"/>
              </w:rPr>
            </w:pPr>
            <w:r w:rsidRPr="006F6F8A">
              <w:rPr>
                <w:color w:val="1A171C"/>
                <w:sz w:val="16"/>
                <w:szCs w:val="16"/>
                <w:lang w:val="en-GB"/>
              </w:rPr>
              <w:t>C</w:t>
            </w:r>
          </w:p>
          <w:p w14:paraId="334B55A1" w14:textId="77777777" w:rsidR="004611E0" w:rsidRPr="006F6F8A" w:rsidRDefault="004611E0">
            <w:pPr>
              <w:pStyle w:val="TableParagraph"/>
              <w:spacing w:before="8"/>
              <w:rPr>
                <w:b/>
                <w:sz w:val="15"/>
                <w:lang w:val="en-GB"/>
              </w:rPr>
            </w:pPr>
          </w:p>
          <w:p w14:paraId="6C20DA5A" w14:textId="77777777" w:rsidR="004611E0" w:rsidRPr="006F6F8A" w:rsidRDefault="00D00B38">
            <w:pPr>
              <w:pStyle w:val="TableParagraph"/>
              <w:ind w:left="418"/>
              <w:rPr>
                <w:sz w:val="16"/>
                <w:lang w:val="en-GB"/>
              </w:rPr>
            </w:pPr>
            <w:r w:rsidRPr="006F6F8A">
              <w:rPr>
                <w:color w:val="1A171C"/>
                <w:sz w:val="16"/>
                <w:szCs w:val="16"/>
                <w:lang w:val="en-GB"/>
              </w:rPr>
              <w:t>married</w:t>
            </w:r>
          </w:p>
        </w:tc>
        <w:tc>
          <w:tcPr>
            <w:tcW w:w="359" w:type="dxa"/>
            <w:tcBorders>
              <w:top w:val="single" w:sz="8" w:space="0" w:color="D9DADB"/>
            </w:tcBorders>
          </w:tcPr>
          <w:p w14:paraId="436598DE" w14:textId="77777777" w:rsidR="004611E0" w:rsidRPr="006F6F8A" w:rsidRDefault="004611E0">
            <w:pPr>
              <w:pStyle w:val="TableParagraph"/>
              <w:spacing w:before="7"/>
              <w:rPr>
                <w:b/>
                <w:sz w:val="19"/>
                <w:lang w:val="en-GB"/>
              </w:rPr>
            </w:pPr>
          </w:p>
          <w:p w14:paraId="2BA66553" w14:textId="77777777" w:rsidR="004611E0" w:rsidRPr="006F6F8A" w:rsidRDefault="00D00B38">
            <w:pPr>
              <w:pStyle w:val="TableParagraph"/>
              <w:spacing w:before="1"/>
              <w:ind w:left="105"/>
              <w:rPr>
                <w:sz w:val="16"/>
                <w:lang w:val="en-GB"/>
              </w:rPr>
            </w:pPr>
            <w:r w:rsidRPr="006F6F8A">
              <w:rPr>
                <w:color w:val="1A171C"/>
                <w:sz w:val="16"/>
                <w:szCs w:val="16"/>
                <w:lang w:val="en-GB"/>
              </w:rPr>
              <w:t>B</w:t>
            </w:r>
          </w:p>
        </w:tc>
        <w:tc>
          <w:tcPr>
            <w:tcW w:w="881" w:type="dxa"/>
            <w:tcBorders>
              <w:top w:val="single" w:sz="8" w:space="0" w:color="D9DADB"/>
            </w:tcBorders>
          </w:tcPr>
          <w:p w14:paraId="2989F17A" w14:textId="77777777" w:rsidR="004611E0" w:rsidRPr="006F6F8A" w:rsidRDefault="004611E0">
            <w:pPr>
              <w:pStyle w:val="TableParagraph"/>
              <w:rPr>
                <w:b/>
                <w:sz w:val="18"/>
                <w:lang w:val="en-GB"/>
              </w:rPr>
            </w:pPr>
          </w:p>
          <w:p w14:paraId="2C01A45F" w14:textId="77777777" w:rsidR="004611E0" w:rsidRPr="006F6F8A" w:rsidRDefault="004611E0">
            <w:pPr>
              <w:pStyle w:val="TableParagraph"/>
              <w:rPr>
                <w:b/>
                <w:sz w:val="18"/>
                <w:lang w:val="en-GB"/>
              </w:rPr>
            </w:pPr>
          </w:p>
          <w:p w14:paraId="560B9C30" w14:textId="77777777" w:rsidR="004611E0" w:rsidRPr="006F6F8A" w:rsidRDefault="004611E0">
            <w:pPr>
              <w:pStyle w:val="TableParagraph"/>
              <w:spacing w:before="4"/>
              <w:rPr>
                <w:b/>
                <w:sz w:val="15"/>
                <w:lang w:val="en-GB"/>
              </w:rPr>
            </w:pPr>
          </w:p>
          <w:p w14:paraId="1673C8D0" w14:textId="77777777" w:rsidR="004611E0" w:rsidRPr="006F6F8A" w:rsidRDefault="00D00B38">
            <w:pPr>
              <w:pStyle w:val="TableParagraph"/>
              <w:ind w:left="146"/>
              <w:rPr>
                <w:sz w:val="16"/>
                <w:lang w:val="en-GB"/>
              </w:rPr>
            </w:pPr>
            <w:r w:rsidRPr="006F6F8A">
              <w:rPr>
                <w:color w:val="1A171C"/>
                <w:sz w:val="16"/>
                <w:szCs w:val="16"/>
                <w:lang w:val="en-GB"/>
              </w:rPr>
              <w:t>single</w:t>
            </w:r>
          </w:p>
        </w:tc>
        <w:tc>
          <w:tcPr>
            <w:tcW w:w="780" w:type="dxa"/>
            <w:tcBorders>
              <w:top w:val="single" w:sz="8" w:space="0" w:color="D9DADB"/>
            </w:tcBorders>
          </w:tcPr>
          <w:p w14:paraId="72EB9233" w14:textId="77777777" w:rsidR="004611E0" w:rsidRPr="006F6F8A" w:rsidRDefault="004611E0">
            <w:pPr>
              <w:pStyle w:val="TableParagraph"/>
              <w:spacing w:before="7"/>
              <w:rPr>
                <w:b/>
                <w:sz w:val="19"/>
                <w:lang w:val="en-GB"/>
              </w:rPr>
            </w:pPr>
          </w:p>
          <w:p w14:paraId="5254A909" w14:textId="77777777" w:rsidR="004611E0" w:rsidRPr="006F6F8A" w:rsidRDefault="00D00B38">
            <w:pPr>
              <w:pStyle w:val="TableParagraph"/>
              <w:spacing w:before="1"/>
              <w:ind w:left="5"/>
              <w:rPr>
                <w:sz w:val="16"/>
                <w:lang w:val="en-GB"/>
              </w:rPr>
            </w:pPr>
            <w:r w:rsidRPr="006F6F8A">
              <w:rPr>
                <w:color w:val="1A171C"/>
                <w:sz w:val="16"/>
                <w:szCs w:val="16"/>
                <w:lang w:val="en-GB"/>
              </w:rPr>
              <w:t>A</w:t>
            </w:r>
          </w:p>
        </w:tc>
        <w:tc>
          <w:tcPr>
            <w:tcW w:w="388" w:type="dxa"/>
          </w:tcPr>
          <w:p w14:paraId="14E59783" w14:textId="77777777" w:rsidR="004611E0" w:rsidRPr="006F6F8A" w:rsidRDefault="004611E0">
            <w:pPr>
              <w:pStyle w:val="TableParagraph"/>
              <w:rPr>
                <w:rFonts w:ascii="Times New Roman"/>
                <w:sz w:val="16"/>
                <w:lang w:val="en-GB"/>
              </w:rPr>
            </w:pPr>
          </w:p>
        </w:tc>
        <w:tc>
          <w:tcPr>
            <w:tcW w:w="1459" w:type="dxa"/>
            <w:tcBorders>
              <w:top w:val="single" w:sz="8" w:space="0" w:color="D9DADB"/>
            </w:tcBorders>
          </w:tcPr>
          <w:p w14:paraId="46F23CE1" w14:textId="77777777" w:rsidR="004611E0" w:rsidRPr="006F6F8A" w:rsidRDefault="004611E0">
            <w:pPr>
              <w:pStyle w:val="TableParagraph"/>
              <w:spacing w:before="9"/>
              <w:rPr>
                <w:b/>
                <w:sz w:val="19"/>
                <w:lang w:val="en-GB"/>
              </w:rPr>
            </w:pPr>
          </w:p>
          <w:p w14:paraId="561657BB" w14:textId="77777777" w:rsidR="004611E0" w:rsidRPr="006F6F8A" w:rsidRDefault="00D00B38">
            <w:pPr>
              <w:pStyle w:val="TableParagraph"/>
              <w:ind w:left="419"/>
              <w:rPr>
                <w:sz w:val="16"/>
                <w:lang w:val="en-GB"/>
              </w:rPr>
            </w:pPr>
            <w:r w:rsidRPr="006F6F8A">
              <w:rPr>
                <w:color w:val="1A171C"/>
                <w:sz w:val="16"/>
                <w:szCs w:val="16"/>
                <w:lang w:val="en-GB"/>
              </w:rPr>
              <w:t>C</w:t>
            </w:r>
          </w:p>
          <w:p w14:paraId="32309287" w14:textId="77777777" w:rsidR="004611E0" w:rsidRPr="006F6F8A" w:rsidRDefault="004611E0">
            <w:pPr>
              <w:pStyle w:val="TableParagraph"/>
              <w:spacing w:before="8"/>
              <w:rPr>
                <w:b/>
                <w:sz w:val="15"/>
                <w:lang w:val="en-GB"/>
              </w:rPr>
            </w:pPr>
          </w:p>
          <w:p w14:paraId="0C72069C" w14:textId="77777777" w:rsidR="004611E0" w:rsidRPr="006F6F8A" w:rsidRDefault="00D00B38">
            <w:pPr>
              <w:pStyle w:val="TableParagraph"/>
              <w:ind w:left="419"/>
              <w:rPr>
                <w:sz w:val="16"/>
                <w:lang w:val="en-GB"/>
              </w:rPr>
            </w:pPr>
            <w:r w:rsidRPr="006F6F8A">
              <w:rPr>
                <w:color w:val="1A171C"/>
                <w:sz w:val="16"/>
                <w:szCs w:val="16"/>
                <w:lang w:val="en-GB"/>
              </w:rPr>
              <w:t>married</w:t>
            </w:r>
          </w:p>
        </w:tc>
        <w:tc>
          <w:tcPr>
            <w:tcW w:w="359" w:type="dxa"/>
            <w:tcBorders>
              <w:top w:val="single" w:sz="8" w:space="0" w:color="D9DADB"/>
            </w:tcBorders>
          </w:tcPr>
          <w:p w14:paraId="0D743FAE" w14:textId="77777777" w:rsidR="004611E0" w:rsidRPr="006F6F8A" w:rsidRDefault="004611E0">
            <w:pPr>
              <w:pStyle w:val="TableParagraph"/>
              <w:spacing w:before="9"/>
              <w:rPr>
                <w:b/>
                <w:sz w:val="19"/>
                <w:lang w:val="en-GB"/>
              </w:rPr>
            </w:pPr>
          </w:p>
          <w:p w14:paraId="3FBBA1BF" w14:textId="77777777" w:rsidR="004611E0" w:rsidRPr="006F6F8A" w:rsidRDefault="00D00B38">
            <w:pPr>
              <w:pStyle w:val="TableParagraph"/>
              <w:ind w:left="106"/>
              <w:rPr>
                <w:sz w:val="16"/>
                <w:lang w:val="en-GB"/>
              </w:rPr>
            </w:pPr>
            <w:r w:rsidRPr="006F6F8A">
              <w:rPr>
                <w:color w:val="1A171C"/>
                <w:sz w:val="16"/>
                <w:szCs w:val="16"/>
                <w:lang w:val="en-GB"/>
              </w:rPr>
              <w:t>B</w:t>
            </w:r>
          </w:p>
        </w:tc>
        <w:tc>
          <w:tcPr>
            <w:tcW w:w="1659" w:type="dxa"/>
            <w:tcBorders>
              <w:top w:val="single" w:sz="8" w:space="0" w:color="D9DADB"/>
            </w:tcBorders>
          </w:tcPr>
          <w:p w14:paraId="1C38E452" w14:textId="77777777" w:rsidR="004611E0" w:rsidRPr="006F6F8A" w:rsidRDefault="004611E0">
            <w:pPr>
              <w:pStyle w:val="TableParagraph"/>
              <w:spacing w:before="9"/>
              <w:rPr>
                <w:b/>
                <w:sz w:val="19"/>
                <w:lang w:val="en-GB"/>
              </w:rPr>
            </w:pPr>
          </w:p>
          <w:p w14:paraId="4D9BDFA7" w14:textId="77777777" w:rsidR="004611E0" w:rsidRPr="006F6F8A" w:rsidRDefault="00D00B38">
            <w:pPr>
              <w:pStyle w:val="TableParagraph"/>
              <w:ind w:left="222"/>
              <w:jc w:val="center"/>
              <w:rPr>
                <w:sz w:val="16"/>
                <w:lang w:val="en-GB"/>
              </w:rPr>
            </w:pPr>
            <w:r w:rsidRPr="006F6F8A">
              <w:rPr>
                <w:color w:val="1A171C"/>
                <w:sz w:val="16"/>
                <w:szCs w:val="16"/>
                <w:lang w:val="en-GB"/>
              </w:rPr>
              <w:t>A</w:t>
            </w:r>
          </w:p>
          <w:p w14:paraId="6FDFD68B" w14:textId="77777777" w:rsidR="004611E0" w:rsidRPr="006F6F8A" w:rsidRDefault="004611E0">
            <w:pPr>
              <w:pStyle w:val="TableParagraph"/>
              <w:spacing w:before="8"/>
              <w:rPr>
                <w:b/>
                <w:sz w:val="15"/>
                <w:lang w:val="en-GB"/>
              </w:rPr>
            </w:pPr>
          </w:p>
          <w:p w14:paraId="79367A45" w14:textId="77777777" w:rsidR="004611E0" w:rsidRPr="006F6F8A" w:rsidRDefault="00D00B38">
            <w:pPr>
              <w:pStyle w:val="TableParagraph"/>
              <w:ind w:left="147"/>
              <w:rPr>
                <w:sz w:val="16"/>
                <w:lang w:val="en-GB"/>
              </w:rPr>
            </w:pPr>
            <w:r w:rsidRPr="006F6F8A">
              <w:rPr>
                <w:color w:val="1A171C"/>
                <w:sz w:val="16"/>
                <w:szCs w:val="16"/>
                <w:lang w:val="en-GB"/>
              </w:rPr>
              <w:t>single</w:t>
            </w:r>
          </w:p>
        </w:tc>
      </w:tr>
    </w:tbl>
    <w:p w14:paraId="50E0EA01" w14:textId="77777777" w:rsidR="004611E0" w:rsidRPr="006F6F8A" w:rsidRDefault="004611E0">
      <w:pPr>
        <w:pStyle w:val="BodyText"/>
        <w:rPr>
          <w:b/>
          <w:sz w:val="20"/>
          <w:lang w:val="en-GB"/>
        </w:rPr>
      </w:pPr>
    </w:p>
    <w:p w14:paraId="5F7E18C1" w14:textId="77777777" w:rsidR="004611E0" w:rsidRPr="006F6F8A" w:rsidRDefault="004611E0">
      <w:pPr>
        <w:pStyle w:val="BodyText"/>
        <w:rPr>
          <w:b/>
          <w:sz w:val="20"/>
          <w:lang w:val="en-GB"/>
        </w:rPr>
      </w:pPr>
    </w:p>
    <w:p w14:paraId="03888FA4" w14:textId="77777777" w:rsidR="004611E0" w:rsidRPr="006F6F8A" w:rsidRDefault="004611E0">
      <w:pPr>
        <w:pStyle w:val="BodyText"/>
        <w:rPr>
          <w:b/>
          <w:sz w:val="20"/>
          <w:lang w:val="en-GB"/>
        </w:rPr>
      </w:pPr>
    </w:p>
    <w:p w14:paraId="28FB2CCB" w14:textId="77777777" w:rsidR="004611E0" w:rsidRPr="006F6F8A" w:rsidRDefault="004611E0">
      <w:pPr>
        <w:pStyle w:val="BodyText"/>
        <w:rPr>
          <w:b/>
          <w:sz w:val="20"/>
          <w:lang w:val="en-GB"/>
        </w:rPr>
      </w:pPr>
    </w:p>
    <w:p w14:paraId="46F233A6" w14:textId="77777777" w:rsidR="004611E0" w:rsidRPr="006F6F8A" w:rsidRDefault="004611E0">
      <w:pPr>
        <w:pStyle w:val="BodyText"/>
        <w:rPr>
          <w:b/>
          <w:sz w:val="20"/>
          <w:lang w:val="en-GB"/>
        </w:rPr>
      </w:pPr>
    </w:p>
    <w:p w14:paraId="54B44138" w14:textId="77777777" w:rsidR="004611E0" w:rsidRPr="006F6F8A" w:rsidRDefault="004611E0">
      <w:pPr>
        <w:pStyle w:val="BodyText"/>
        <w:rPr>
          <w:b/>
          <w:sz w:val="20"/>
          <w:lang w:val="en-GB"/>
        </w:rPr>
      </w:pPr>
    </w:p>
    <w:p w14:paraId="2236D9FC" w14:textId="77777777" w:rsidR="004611E0" w:rsidRPr="006F6F8A" w:rsidRDefault="004611E0">
      <w:pPr>
        <w:pStyle w:val="BodyText"/>
        <w:rPr>
          <w:b/>
          <w:sz w:val="20"/>
          <w:lang w:val="en-GB"/>
        </w:rPr>
      </w:pPr>
    </w:p>
    <w:p w14:paraId="2D556DD1" w14:textId="77777777" w:rsidR="004611E0" w:rsidRPr="006F6F8A" w:rsidRDefault="004611E0">
      <w:pPr>
        <w:pStyle w:val="BodyText"/>
        <w:rPr>
          <w:b/>
          <w:sz w:val="20"/>
          <w:lang w:val="en-GB"/>
        </w:rPr>
      </w:pPr>
    </w:p>
    <w:p w14:paraId="4162B987" w14:textId="77777777" w:rsidR="004611E0" w:rsidRPr="006F6F8A" w:rsidRDefault="004611E0">
      <w:pPr>
        <w:pStyle w:val="BodyText"/>
        <w:rPr>
          <w:b/>
          <w:sz w:val="20"/>
          <w:lang w:val="en-GB"/>
        </w:rPr>
      </w:pPr>
    </w:p>
    <w:p w14:paraId="03743847" w14:textId="77777777" w:rsidR="004611E0" w:rsidRPr="006F6F8A" w:rsidRDefault="004611E0">
      <w:pPr>
        <w:pStyle w:val="BodyText"/>
        <w:rPr>
          <w:b/>
          <w:sz w:val="20"/>
          <w:lang w:val="en-GB"/>
        </w:rPr>
      </w:pPr>
    </w:p>
    <w:p w14:paraId="1C9FB32B" w14:textId="77777777" w:rsidR="004611E0" w:rsidRPr="006F6F8A" w:rsidRDefault="004611E0">
      <w:pPr>
        <w:pStyle w:val="BodyText"/>
        <w:rPr>
          <w:b/>
          <w:sz w:val="20"/>
          <w:lang w:val="en-GB"/>
        </w:rPr>
      </w:pPr>
    </w:p>
    <w:p w14:paraId="35A93504" w14:textId="77777777" w:rsidR="004611E0" w:rsidRPr="006F6F8A" w:rsidRDefault="004611E0">
      <w:pPr>
        <w:pStyle w:val="BodyText"/>
        <w:rPr>
          <w:b/>
          <w:sz w:val="20"/>
          <w:lang w:val="en-GB"/>
        </w:rPr>
      </w:pPr>
    </w:p>
    <w:p w14:paraId="37639D5D" w14:textId="77777777" w:rsidR="004611E0" w:rsidRPr="006F6F8A" w:rsidRDefault="004611E0">
      <w:pPr>
        <w:pStyle w:val="BodyText"/>
        <w:rPr>
          <w:b/>
          <w:sz w:val="20"/>
          <w:lang w:val="en-GB"/>
        </w:rPr>
      </w:pPr>
    </w:p>
    <w:p w14:paraId="0398DA7F" w14:textId="77777777" w:rsidR="004611E0" w:rsidRPr="006F6F8A" w:rsidRDefault="004611E0">
      <w:pPr>
        <w:pStyle w:val="BodyText"/>
        <w:rPr>
          <w:b/>
          <w:sz w:val="20"/>
          <w:lang w:val="en-GB"/>
        </w:rPr>
      </w:pPr>
    </w:p>
    <w:p w14:paraId="1A02E838" w14:textId="77777777" w:rsidR="004611E0" w:rsidRPr="006F6F8A" w:rsidRDefault="004611E0">
      <w:pPr>
        <w:pStyle w:val="BodyText"/>
        <w:rPr>
          <w:b/>
          <w:sz w:val="20"/>
          <w:lang w:val="en-GB"/>
        </w:rPr>
      </w:pPr>
    </w:p>
    <w:p w14:paraId="7C937B04" w14:textId="77777777" w:rsidR="004611E0" w:rsidRPr="006F6F8A" w:rsidRDefault="004611E0">
      <w:pPr>
        <w:pStyle w:val="BodyText"/>
        <w:rPr>
          <w:b/>
          <w:sz w:val="20"/>
          <w:lang w:val="en-GB"/>
        </w:rPr>
      </w:pPr>
    </w:p>
    <w:p w14:paraId="40E33E04" w14:textId="77777777" w:rsidR="004611E0" w:rsidRPr="006F6F8A" w:rsidRDefault="004611E0">
      <w:pPr>
        <w:pStyle w:val="BodyText"/>
        <w:rPr>
          <w:b/>
          <w:sz w:val="20"/>
          <w:lang w:val="en-GB"/>
        </w:rPr>
      </w:pPr>
    </w:p>
    <w:p w14:paraId="68CEF924" w14:textId="77777777" w:rsidR="004611E0" w:rsidRPr="006F6F8A" w:rsidRDefault="004611E0">
      <w:pPr>
        <w:pStyle w:val="BodyText"/>
        <w:rPr>
          <w:b/>
          <w:sz w:val="20"/>
          <w:lang w:val="en-GB"/>
        </w:rPr>
      </w:pPr>
    </w:p>
    <w:p w14:paraId="6738C42D" w14:textId="77777777" w:rsidR="004611E0" w:rsidRPr="006F6F8A" w:rsidRDefault="004611E0">
      <w:pPr>
        <w:pStyle w:val="BodyText"/>
        <w:rPr>
          <w:b/>
          <w:sz w:val="18"/>
          <w:lang w:val="en-GB"/>
        </w:rPr>
      </w:pPr>
    </w:p>
    <w:p w14:paraId="07CAD3FC" w14:textId="77777777" w:rsidR="004611E0" w:rsidRPr="006F6F8A" w:rsidRDefault="00D00B38">
      <w:pPr>
        <w:pStyle w:val="ListParagraph"/>
        <w:numPr>
          <w:ilvl w:val="0"/>
          <w:numId w:val="1"/>
        </w:numPr>
        <w:tabs>
          <w:tab w:val="left" w:pos="454"/>
          <w:tab w:val="left" w:pos="10948"/>
        </w:tabs>
        <w:rPr>
          <w:b/>
          <w:sz w:val="28"/>
          <w:lang w:val="en-GB"/>
        </w:rPr>
      </w:pPr>
      <w:r w:rsidRPr="006F6F8A">
        <w:rPr>
          <w:b/>
          <w:bCs/>
          <w:color w:val="FFFFFF"/>
          <w:w w:val="90"/>
          <w:sz w:val="28"/>
          <w:szCs w:val="28"/>
          <w:shd w:val="clear" w:color="auto" w:fill="0A5575"/>
          <w:lang w:val="en-GB"/>
        </w:rPr>
        <w:t>Financial position</w:t>
      </w:r>
      <w:r w:rsidRPr="006F6F8A">
        <w:rPr>
          <w:b/>
          <w:bCs/>
          <w:color w:val="FFFFFF"/>
          <w:w w:val="90"/>
          <w:sz w:val="28"/>
          <w:szCs w:val="28"/>
          <w:shd w:val="clear" w:color="auto" w:fill="0A5575"/>
          <w:lang w:val="en-GB"/>
        </w:rPr>
        <w:tab/>
      </w:r>
    </w:p>
    <w:p w14:paraId="0B3311AA" w14:textId="77777777" w:rsidR="004611E0" w:rsidRPr="006F6F8A" w:rsidRDefault="007C7FE7">
      <w:pPr>
        <w:pStyle w:val="BodyText"/>
        <w:spacing w:before="5"/>
        <w:rPr>
          <w:b/>
          <w:sz w:val="7"/>
          <w:lang w:val="en-GB"/>
        </w:rPr>
      </w:pPr>
      <w:r w:rsidRPr="006F6F8A">
        <w:rPr>
          <w:lang w:val="en-GB"/>
        </w:rPr>
        <w:pict w14:anchorId="1EA2DE2E">
          <v:group id="_x0000_s1127" alt="" style="position:absolute;margin-left:24.6pt;margin-top:5.95pt;width:541.85pt;height:254.6pt;z-index:-251648000;mso-wrap-distance-left:0;mso-wrap-distance-right:0;mso-position-horizontal-relative:page" coordorigin="492,119" coordsize="10837,5092">
            <v:shape id="_x0000_s1128" alt="" style="position:absolute;left:492;top:119;width:10837;height:5092" coordorigin="492,120" coordsize="10837,5092" o:spt="100" adj="0,,0" path="m492,120r10837,l11329,5211r-10837,l492,120xm7369,2111r1439,l8808,2413r-1439,l7369,2111xm7369,1399r1439,l8808,1701r-1439,l7369,1399xm7369,812r1439,l8808,1114r-1439,l7369,812xe" filled="f" strokecolor="#d9dadb" strokeweight="1pt">
              <v:stroke joinstyle="round"/>
              <v:formulas/>
              <v:path arrowok="t" o:connecttype="segments"/>
            </v:shape>
            <v:shape id="_x0000_s1129" alt="" style="position:absolute;left:3503;top:2807;width:200;height:2104" coordorigin="3504,2808" coordsize="200,2104" o:spt="100" adj="0,,0" path="m3504,4912r199,l3703,4710r-199,l3504,4912xm3504,4641r199,l3703,4442r-199,l3504,4641xm3504,4073r199,l3703,3872r-199,l3504,4073xm3504,3802r199,l3703,3601r-199,l3504,3802xm3504,3285r199,l3703,3087r-199,l3504,3285xm3504,3009r199,l3703,2808r-199,l3504,3009xe" filled="f" strokecolor="#1a171c" strokeweight=".6pt">
              <v:stroke joinstyle="round"/>
              <v:formulas/>
              <v:path arrowok="t" o:connecttype="segments"/>
            </v:shape>
            <v:shape id="_x0000_s1130" alt="" style="position:absolute;left:3501;top:812;width:1439;height:1601" coordorigin="3501,812" coordsize="1439,1601" o:spt="100" adj="0,,0" path="m3501,2111r1439,l4940,2413r-1439,l3501,2111xm3501,1399r1439,l4940,1701r-1439,l3501,1399xm3501,812r1439,l4940,1114r-1439,l3501,812xe" filled="f" strokecolor="#d9dadb" strokeweight="1pt">
              <v:stroke joinstyle="round"/>
              <v:formulas/>
              <v:path arrowok="t" o:connecttype="segments"/>
            </v:shape>
            <v:shape id="_x0000_s1131" alt="" style="position:absolute;left:7363;top:2807;width:200;height:2104" coordorigin="7363,2808" coordsize="200,2104" o:spt="100" adj="0,,0" path="m7363,4912r199,l7562,4710r-199,l7363,4912xm7363,4641r199,l7562,4442r-199,l7363,4641xm7363,4073r199,l7562,3872r-199,l7363,4073xm7363,3802r199,l7562,3601r-199,l7363,3802xm7363,3285r199,l7562,3087r-199,l7363,3285xm7363,3009r199,l7562,2808r-199,l7363,3009xe" filled="f" strokecolor="#1a171c" strokeweight=".6pt">
              <v:stroke joinstyle="round"/>
              <v:formulas/>
              <v:path arrowok="t" o:connecttype="segments"/>
            </v:shape>
            <v:shape id="_x0000_s1132" type="#_x0000_t202" alt="" style="position:absolute;left:3510;top:340;width:1191;height:202;mso-wrap-style:square;v-text-anchor:top" filled="f" stroked="f">
              <v:textbox style="mso-next-textbox:#_x0000_s1132" inset="0,0,0,0">
                <w:txbxContent>
                  <w:p w14:paraId="4DA9F062" w14:textId="77777777" w:rsidR="004611E0" w:rsidRDefault="00D00B38">
                    <w:pPr>
                      <w:spacing w:line="201" w:lineRule="exact"/>
                      <w:rPr>
                        <w:b/>
                        <w:sz w:val="18"/>
                      </w:rPr>
                    </w:pPr>
                    <w:r>
                      <w:rPr>
                        <w:b/>
                        <w:bCs/>
                        <w:color w:val="1A171C"/>
                        <w:sz w:val="18"/>
                        <w:szCs w:val="18"/>
                        <w:lang w:val="en-GB"/>
                      </w:rPr>
                      <w:t>Borrower 1</w:t>
                    </w:r>
                  </w:p>
                </w:txbxContent>
              </v:textbox>
            </v:shape>
            <v:shape id="_x0000_s1133" type="#_x0000_t202" alt="" style="position:absolute;left:7385;top:338;width:3022;height:202;mso-wrap-style:square;v-text-anchor:top" filled="f" stroked="f">
              <v:textbox style="mso-next-textbox:#_x0000_s1133" inset="0,0,0,0">
                <w:txbxContent>
                  <w:p w14:paraId="0B934FE8" w14:textId="77777777" w:rsidR="004611E0" w:rsidRDefault="00D00B38">
                    <w:pPr>
                      <w:spacing w:line="201" w:lineRule="exact"/>
                      <w:rPr>
                        <w:sz w:val="18"/>
                      </w:rPr>
                    </w:pPr>
                    <w:r>
                      <w:rPr>
                        <w:b/>
                        <w:bCs/>
                        <w:color w:val="1A171C"/>
                        <w:sz w:val="18"/>
                        <w:szCs w:val="18"/>
                        <w:lang w:val="en-GB"/>
                      </w:rPr>
                      <w:t xml:space="preserve">Borrower 2 </w:t>
                    </w:r>
                    <w:r>
                      <w:rPr>
                        <w:color w:val="1A171C"/>
                        <w:sz w:val="18"/>
                        <w:szCs w:val="18"/>
                        <w:lang w:val="en-GB"/>
                      </w:rPr>
                      <w:t>(jointly liable co-debtor)!</w:t>
                    </w:r>
                  </w:p>
                </w:txbxContent>
              </v:textbox>
            </v:shape>
            <v:shape id="_x0000_s1134" type="#_x0000_t202" alt="" style="position:absolute;left:856;top:906;width:2206;height:2453;mso-wrap-style:square;v-text-anchor:top" filled="f" stroked="f">
              <v:textbox style="mso-next-textbox:#_x0000_s1134;mso-fit-shape-to-text:t" inset="0,0,0,0">
                <w:txbxContent>
                  <w:p w14:paraId="50F13BEE" w14:textId="77777777" w:rsidR="004611E0" w:rsidRDefault="00D00B38">
                    <w:pPr>
                      <w:spacing w:line="179" w:lineRule="exact"/>
                      <w:ind w:left="9"/>
                      <w:rPr>
                        <w:sz w:val="16"/>
                      </w:rPr>
                    </w:pPr>
                    <w:r>
                      <w:rPr>
                        <w:color w:val="1A171C"/>
                        <w:sz w:val="16"/>
                        <w:szCs w:val="16"/>
                        <w:lang w:val="en-GB"/>
                      </w:rPr>
                      <w:t>Fixed annual income</w:t>
                    </w:r>
                  </w:p>
                  <w:p w14:paraId="5195068E" w14:textId="77777777" w:rsidR="004611E0" w:rsidRDefault="004611E0">
                    <w:pPr>
                      <w:spacing w:before="5"/>
                      <w:rPr>
                        <w:sz w:val="23"/>
                      </w:rPr>
                    </w:pPr>
                  </w:p>
                  <w:p w14:paraId="5D296168" w14:textId="77777777" w:rsidR="004611E0" w:rsidRDefault="00D00B38">
                    <w:pPr>
                      <w:spacing w:line="249" w:lineRule="auto"/>
                      <w:ind w:left="7" w:right="15"/>
                      <w:rPr>
                        <w:sz w:val="16"/>
                      </w:rPr>
                    </w:pPr>
                    <w:r>
                      <w:rPr>
                        <w:color w:val="1A171C"/>
                        <w:sz w:val="16"/>
                        <w:szCs w:val="16"/>
                        <w:lang w:val="en-GB"/>
                      </w:rPr>
                      <w:t>Variable annual gross income (average for last 3 years)</w:t>
                    </w:r>
                  </w:p>
                  <w:p w14:paraId="178ABB3C" w14:textId="77777777" w:rsidR="004611E0" w:rsidRDefault="004611E0">
                    <w:pPr>
                      <w:rPr>
                        <w:sz w:val="26"/>
                      </w:rPr>
                    </w:pPr>
                  </w:p>
                  <w:p w14:paraId="403DA837" w14:textId="77777777" w:rsidR="004611E0" w:rsidRDefault="00D00B38">
                    <w:pPr>
                      <w:spacing w:line="249" w:lineRule="auto"/>
                      <w:ind w:left="9" w:right="157"/>
                      <w:rPr>
                        <w:sz w:val="16"/>
                      </w:rPr>
                    </w:pPr>
                    <w:r>
                      <w:rPr>
                        <w:color w:val="1A171C"/>
                        <w:sz w:val="16"/>
                        <w:szCs w:val="16"/>
                        <w:lang w:val="en-GB"/>
                      </w:rPr>
                      <w:t>Other regular annual income (rent, maintenance allowance)</w:t>
                    </w:r>
                  </w:p>
                  <w:p w14:paraId="186B2165" w14:textId="77777777" w:rsidR="004611E0" w:rsidRDefault="004611E0">
                    <w:pPr>
                      <w:rPr>
                        <w:sz w:val="18"/>
                      </w:rPr>
                    </w:pPr>
                  </w:p>
                  <w:p w14:paraId="60ECEA3E" w14:textId="77777777" w:rsidR="004611E0" w:rsidRDefault="004611E0">
                    <w:pPr>
                      <w:spacing w:before="1"/>
                      <w:rPr>
                        <w:sz w:val="14"/>
                      </w:rPr>
                    </w:pPr>
                  </w:p>
                  <w:p w14:paraId="7BE34275" w14:textId="77777777" w:rsidR="004611E0" w:rsidRDefault="00D00B38">
                    <w:pPr>
                      <w:spacing w:line="249" w:lineRule="auto"/>
                      <w:rPr>
                        <w:sz w:val="16"/>
                      </w:rPr>
                    </w:pPr>
                    <w:r>
                      <w:rPr>
                        <w:color w:val="1A171C"/>
                        <w:sz w:val="16"/>
                        <w:szCs w:val="16"/>
                        <w:lang w:val="en-GB"/>
                      </w:rPr>
                      <w:t>Does regular income come from an independent activity?</w:t>
                    </w:r>
                  </w:p>
                </w:txbxContent>
              </v:textbox>
            </v:shape>
            <v:shape id="_x0000_s1135" type="#_x0000_t202" alt="" style="position:absolute;left:3986;top:2800;width:2321;height:840;mso-wrap-style:square;v-text-anchor:top" filled="f" stroked="f">
              <v:textbox style="mso-next-textbox:#_x0000_s1135;mso-fit-shape-to-text:t" inset="0,0,0,0">
                <w:txbxContent>
                  <w:p w14:paraId="480871F8" w14:textId="77777777" w:rsidR="004611E0" w:rsidRDefault="00D00B38">
                    <w:pPr>
                      <w:spacing w:line="179" w:lineRule="exact"/>
                      <w:rPr>
                        <w:sz w:val="16"/>
                      </w:rPr>
                    </w:pPr>
                    <w:r>
                      <w:rPr>
                        <w:color w:val="1A171C"/>
                        <w:sz w:val="16"/>
                        <w:szCs w:val="16"/>
                        <w:lang w:val="en-GB"/>
                      </w:rPr>
                      <w:t>No</w:t>
                    </w:r>
                  </w:p>
                  <w:p w14:paraId="0708FF54" w14:textId="77777777" w:rsidR="004611E0" w:rsidRDefault="00D00B38">
                    <w:pPr>
                      <w:spacing w:before="88" w:line="249" w:lineRule="auto"/>
                      <w:ind w:left="379" w:hanging="380"/>
                      <w:rPr>
                        <w:sz w:val="16"/>
                      </w:rPr>
                    </w:pPr>
                    <w:r>
                      <w:rPr>
                        <w:color w:val="1A171C"/>
                        <w:sz w:val="16"/>
                        <w:szCs w:val="16"/>
                        <w:lang w:val="en-GB"/>
                      </w:rPr>
                      <w:t>Yes (attach balance sheet and P&amp;L account for the last 3 years)</w:t>
                    </w:r>
                  </w:p>
                </w:txbxContent>
              </v:textbox>
            </v:shape>
            <v:shape id="_x0000_s1136" type="#_x0000_t202" alt="" style="position:absolute;left:7845;top:2800;width:2321;height:840;mso-wrap-style:square;v-text-anchor:top" filled="f" stroked="f">
              <v:textbox style="mso-next-textbox:#_x0000_s1136;mso-fit-shape-to-text:t" inset="0,0,0,0">
                <w:txbxContent>
                  <w:p w14:paraId="20211739" w14:textId="77777777" w:rsidR="004611E0" w:rsidRDefault="00D00B38">
                    <w:pPr>
                      <w:spacing w:line="179" w:lineRule="exact"/>
                      <w:rPr>
                        <w:sz w:val="16"/>
                      </w:rPr>
                    </w:pPr>
                    <w:r>
                      <w:rPr>
                        <w:color w:val="1A171C"/>
                        <w:sz w:val="16"/>
                        <w:szCs w:val="16"/>
                        <w:lang w:val="en-GB"/>
                      </w:rPr>
                      <w:t>No</w:t>
                    </w:r>
                  </w:p>
                  <w:p w14:paraId="3084A8C5" w14:textId="77777777" w:rsidR="004611E0" w:rsidRDefault="00D00B38">
                    <w:pPr>
                      <w:spacing w:before="88" w:line="249" w:lineRule="auto"/>
                      <w:ind w:left="379" w:hanging="380"/>
                      <w:rPr>
                        <w:sz w:val="16"/>
                      </w:rPr>
                    </w:pPr>
                    <w:r>
                      <w:rPr>
                        <w:color w:val="1A171C"/>
                        <w:sz w:val="16"/>
                        <w:szCs w:val="16"/>
                        <w:lang w:val="en-GB"/>
                      </w:rPr>
                      <w:t>Yes (attach balance sheet and P&amp;L account for the last 3 years)</w:t>
                    </w:r>
                  </w:p>
                </w:txbxContent>
              </v:textbox>
            </v:shape>
            <v:shape id="_x0000_s1137" type="#_x0000_t202" alt="" style="position:absolute;left:861;top:3541;width:2314;height:764;mso-wrap-style:square;v-text-anchor:top" filled="f" stroked="f">
              <v:textbox style="mso-next-textbox:#_x0000_s1137;mso-fit-shape-to-text:t" inset="0,0,0,0">
                <w:txbxContent>
                  <w:p w14:paraId="214F8F09" w14:textId="77777777" w:rsidR="004611E0" w:rsidRDefault="00D00B38">
                    <w:pPr>
                      <w:spacing w:line="249" w:lineRule="auto"/>
                      <w:ind w:right="14"/>
                      <w:rPr>
                        <w:sz w:val="16"/>
                      </w:rPr>
                    </w:pPr>
                    <w:r>
                      <w:rPr>
                        <w:color w:val="1A171C"/>
                        <w:sz w:val="16"/>
                        <w:szCs w:val="16"/>
                        <w:lang w:val="en-GB"/>
                      </w:rPr>
                      <w:t>Do you have extraordinary obligations? (other credits, leasing, maintenance allowance)</w:t>
                    </w:r>
                  </w:p>
                </w:txbxContent>
              </v:textbox>
            </v:shape>
            <v:shape id="_x0000_s1138" type="#_x0000_t202" alt="" style="position:absolute;left:3986;top:3630;width:2346;height:826;mso-wrap-style:square;v-text-anchor:top" filled="f" stroked="f">
              <v:textbox style="mso-next-textbox:#_x0000_s1138;mso-fit-shape-to-text:t" inset="0,0,0,0">
                <w:txbxContent>
                  <w:p w14:paraId="1E4923B1" w14:textId="77777777" w:rsidR="004611E0" w:rsidRDefault="00D00B38">
                    <w:pPr>
                      <w:spacing w:line="179" w:lineRule="exact"/>
                      <w:ind w:left="2"/>
                      <w:rPr>
                        <w:sz w:val="16"/>
                      </w:rPr>
                    </w:pPr>
                    <w:r>
                      <w:rPr>
                        <w:color w:val="1A171C"/>
                        <w:sz w:val="16"/>
                        <w:szCs w:val="16"/>
                        <w:lang w:val="en-GB"/>
                      </w:rPr>
                      <w:t>No</w:t>
                    </w:r>
                  </w:p>
                  <w:p w14:paraId="76EB0FF2" w14:textId="77777777" w:rsidR="004611E0" w:rsidRDefault="00D00B38">
                    <w:pPr>
                      <w:spacing w:before="74" w:line="249" w:lineRule="auto"/>
                      <w:ind w:left="379" w:hanging="380"/>
                      <w:rPr>
                        <w:sz w:val="16"/>
                      </w:rPr>
                    </w:pPr>
                    <w:r>
                      <w:rPr>
                        <w:color w:val="1A171C"/>
                        <w:sz w:val="16"/>
                        <w:szCs w:val="16"/>
                        <w:lang w:val="en-GB"/>
                      </w:rPr>
                      <w:t>Yes (attach supporting documents with amounts and conditions)</w:t>
                    </w:r>
                  </w:p>
                </w:txbxContent>
              </v:textbox>
            </v:shape>
            <v:shape id="_x0000_s1139" type="#_x0000_t202" alt="" style="position:absolute;left:7845;top:3630;width:2346;height:826;mso-wrap-style:square;v-text-anchor:top" filled="f" stroked="f">
              <v:textbox style="mso-next-textbox:#_x0000_s1139;mso-fit-shape-to-text:t" inset="0,0,0,0">
                <w:txbxContent>
                  <w:p w14:paraId="61F396C9" w14:textId="77777777" w:rsidR="004611E0" w:rsidRDefault="00D00B38">
                    <w:pPr>
                      <w:spacing w:line="179" w:lineRule="exact"/>
                      <w:ind w:left="2"/>
                      <w:rPr>
                        <w:sz w:val="16"/>
                      </w:rPr>
                    </w:pPr>
                    <w:r>
                      <w:rPr>
                        <w:color w:val="1A171C"/>
                        <w:sz w:val="16"/>
                        <w:szCs w:val="16"/>
                        <w:lang w:val="en-GB"/>
                      </w:rPr>
                      <w:t>No</w:t>
                    </w:r>
                  </w:p>
                  <w:p w14:paraId="58EC7B94" w14:textId="77777777" w:rsidR="004611E0" w:rsidRDefault="00D00B38">
                    <w:pPr>
                      <w:spacing w:before="74" w:line="249" w:lineRule="auto"/>
                      <w:ind w:left="379" w:hanging="380"/>
                      <w:rPr>
                        <w:sz w:val="16"/>
                      </w:rPr>
                    </w:pPr>
                    <w:r>
                      <w:rPr>
                        <w:color w:val="1A171C"/>
                        <w:sz w:val="16"/>
                        <w:szCs w:val="16"/>
                        <w:lang w:val="en-GB"/>
                      </w:rPr>
                      <w:t>Yes (attach supporting documents with amounts and conditions)</w:t>
                    </w:r>
                  </w:p>
                </w:txbxContent>
              </v:textbox>
            </v:shape>
            <v:shape id="_x0000_s1140" type="#_x0000_t202" alt="" style="position:absolute;left:863;top:4502;width:2374;height:371;mso-wrap-style:square;v-text-anchor:top" filled="f" stroked="f">
              <v:textbox style="mso-next-textbox:#_x0000_s1140" inset="0,0,0,0">
                <w:txbxContent>
                  <w:p w14:paraId="58B65AB8" w14:textId="77777777" w:rsidR="004611E0" w:rsidRDefault="00D00B38">
                    <w:pPr>
                      <w:spacing w:line="249" w:lineRule="auto"/>
                      <w:ind w:right="17"/>
                      <w:rPr>
                        <w:sz w:val="16"/>
                      </w:rPr>
                    </w:pPr>
                    <w:r>
                      <w:rPr>
                        <w:color w:val="1A171C"/>
                        <w:sz w:val="16"/>
                        <w:szCs w:val="16"/>
                        <w:lang w:val="en-GB"/>
                      </w:rPr>
                      <w:t>Have you had any proceedings in the last 3 years?</w:t>
                    </w:r>
                  </w:p>
                </w:txbxContent>
              </v:textbox>
            </v:shape>
            <v:shape id="_x0000_s1141" type="#_x0000_t202" alt="" style="position:absolute;left:3982;top:4472;width:2280;height:642;mso-wrap-style:square;v-text-anchor:top" filled="f" stroked="f">
              <v:textbox style="mso-next-textbox:#_x0000_s1141;mso-fit-shape-to-text:t" inset="0,0,0,0">
                <w:txbxContent>
                  <w:p w14:paraId="6848F38E" w14:textId="77777777" w:rsidR="004611E0" w:rsidRDefault="00D00B38">
                    <w:pPr>
                      <w:spacing w:line="179" w:lineRule="exact"/>
                      <w:ind w:left="4"/>
                      <w:rPr>
                        <w:sz w:val="16"/>
                      </w:rPr>
                    </w:pPr>
                    <w:r>
                      <w:rPr>
                        <w:color w:val="1A171C"/>
                        <w:sz w:val="16"/>
                        <w:szCs w:val="16"/>
                        <w:lang w:val="en-GB"/>
                      </w:rPr>
                      <w:t>No</w:t>
                    </w:r>
                  </w:p>
                  <w:p w14:paraId="51B47E14" w14:textId="77777777" w:rsidR="004611E0" w:rsidRDefault="00D00B38">
                    <w:pPr>
                      <w:spacing w:before="82" w:line="249" w:lineRule="auto"/>
                      <w:ind w:left="383" w:hanging="384"/>
                      <w:rPr>
                        <w:sz w:val="16"/>
                      </w:rPr>
                    </w:pPr>
                    <w:r>
                      <w:rPr>
                        <w:color w:val="1A171C"/>
                        <w:sz w:val="16"/>
                        <w:szCs w:val="16"/>
                        <w:lang w:val="en-GB"/>
                      </w:rPr>
                      <w:t>Yes (attach the necessary documents/explanations)</w:t>
                    </w:r>
                  </w:p>
                </w:txbxContent>
              </v:textbox>
            </v:shape>
            <v:shape id="_x0000_s1142" type="#_x0000_t202" alt="" style="position:absolute;left:7841;top:4472;width:2280;height:642;mso-wrap-style:square;v-text-anchor:top" filled="f" stroked="f">
              <v:textbox style="mso-next-textbox:#_x0000_s1142" inset="0,0,0,0">
                <w:txbxContent>
                  <w:p w14:paraId="35638DDC" w14:textId="77777777" w:rsidR="004611E0" w:rsidRDefault="00D00B38">
                    <w:pPr>
                      <w:spacing w:line="179" w:lineRule="exact"/>
                      <w:ind w:left="4"/>
                      <w:rPr>
                        <w:sz w:val="16"/>
                      </w:rPr>
                    </w:pPr>
                    <w:r>
                      <w:rPr>
                        <w:color w:val="1A171C"/>
                        <w:sz w:val="16"/>
                        <w:szCs w:val="16"/>
                        <w:lang w:val="en-GB"/>
                      </w:rPr>
                      <w:t>No</w:t>
                    </w:r>
                  </w:p>
                  <w:p w14:paraId="4745F854" w14:textId="77777777" w:rsidR="004611E0" w:rsidRDefault="00D00B38">
                    <w:pPr>
                      <w:spacing w:before="82" w:line="249" w:lineRule="auto"/>
                      <w:ind w:left="383" w:hanging="384"/>
                      <w:rPr>
                        <w:sz w:val="16"/>
                      </w:rPr>
                    </w:pPr>
                    <w:r>
                      <w:rPr>
                        <w:color w:val="1A171C"/>
                        <w:sz w:val="16"/>
                        <w:szCs w:val="16"/>
                        <w:lang w:val="en-GB"/>
                      </w:rPr>
                      <w:t>Yes (attach the necessary documents/explanations)</w:t>
                    </w:r>
                  </w:p>
                </w:txbxContent>
              </v:textbox>
            </v:shape>
            <w10:wrap type="topAndBottom" anchorx="page"/>
          </v:group>
        </w:pict>
      </w:r>
    </w:p>
    <w:p w14:paraId="41395331" w14:textId="77777777" w:rsidR="004611E0" w:rsidRPr="006F6F8A" w:rsidRDefault="004611E0">
      <w:pPr>
        <w:rPr>
          <w:sz w:val="7"/>
          <w:u w:val="single"/>
          <w:lang w:val="en-GB"/>
        </w:rPr>
        <w:sectPr w:rsidR="004611E0" w:rsidRPr="006F6F8A">
          <w:headerReference w:type="default" r:id="rId11"/>
          <w:footerReference w:type="default" r:id="rId12"/>
          <w:type w:val="continuous"/>
          <w:pgSz w:w="11910" w:h="16840"/>
          <w:pgMar w:top="1360" w:right="400" w:bottom="1080" w:left="380" w:header="572" w:footer="881" w:gutter="0"/>
          <w:pgNumType w:start="1"/>
          <w:cols w:space="720"/>
        </w:sectPr>
      </w:pPr>
    </w:p>
    <w:p w14:paraId="4F394DA0" w14:textId="77777777" w:rsidR="004611E0" w:rsidRPr="006F6F8A" w:rsidRDefault="00D00B38">
      <w:pPr>
        <w:tabs>
          <w:tab w:val="left" w:pos="11000"/>
        </w:tabs>
        <w:spacing w:before="81"/>
        <w:ind w:left="163"/>
        <w:rPr>
          <w:b/>
          <w:sz w:val="28"/>
          <w:lang w:val="en-GB"/>
        </w:rPr>
      </w:pPr>
      <w:r w:rsidRPr="006F6F8A">
        <w:rPr>
          <w:b/>
          <w:bCs/>
          <w:color w:val="FFFFFF"/>
          <w:spacing w:val="11"/>
          <w:w w:val="92"/>
          <w:sz w:val="28"/>
          <w:szCs w:val="28"/>
          <w:shd w:val="clear" w:color="auto" w:fill="0A5575"/>
          <w:lang w:val="en-GB"/>
        </w:rPr>
        <w:lastRenderedPageBreak/>
        <w:t xml:space="preserve"> 3. Existing relationships</w:t>
      </w:r>
      <w:r w:rsidRPr="006F6F8A">
        <w:rPr>
          <w:b/>
          <w:bCs/>
          <w:color w:val="FFFFFF"/>
          <w:spacing w:val="11"/>
          <w:w w:val="92"/>
          <w:sz w:val="28"/>
          <w:szCs w:val="28"/>
          <w:shd w:val="clear" w:color="auto" w:fill="0A5575"/>
          <w:lang w:val="en-GB"/>
        </w:rPr>
        <w:tab/>
      </w:r>
    </w:p>
    <w:p w14:paraId="6463D042" w14:textId="77777777" w:rsidR="004611E0" w:rsidRPr="006F6F8A" w:rsidRDefault="007C7FE7">
      <w:pPr>
        <w:pStyle w:val="BodyText"/>
        <w:spacing w:before="5"/>
        <w:rPr>
          <w:b/>
          <w:sz w:val="7"/>
          <w:lang w:val="en-GB"/>
        </w:rPr>
      </w:pPr>
      <w:r w:rsidRPr="006F6F8A">
        <w:rPr>
          <w:lang w:val="en-GB"/>
        </w:rPr>
        <w:pict w14:anchorId="4C487267">
          <v:group id="_x0000_s1117" alt="" style="position:absolute;margin-left:27.15pt;margin-top:5.95pt;width:541.85pt;height:95.15pt;z-index:-251646976;mso-wrap-distance-left:0;mso-wrap-distance-right:0;mso-position-horizontal-relative:page" coordorigin="543,119" coordsize="10837,1903">
            <v:shape id="_x0000_s1118" alt="" style="position:absolute;left:543;top:119;width:10837;height:1903" coordorigin="544,120" coordsize="10837,1903" o:spt="100" adj="0,,0" path="m544,120r10836,l11380,2022r-10836,l544,120xm904,1212r10191,l11095,1485r-10191,l904,1212xm904,1632r10193,l11097,1905r-10193,l904,1632xe" filled="f" strokecolor="#cccccb" strokeweight="1pt">
              <v:stroke joinstyle="round"/>
              <v:formulas/>
              <v:path arrowok="t" o:connecttype="segments"/>
            </v:shape>
            <v:shape id="_x0000_s1119" alt="" style="position:absolute;left:2717;top:306;width:6609;height:199" coordorigin="2717,307" coordsize="6609,199" o:spt="100" adj="0,,0" path="m2717,505r199,l2916,307r-199,l2717,505xm8277,505r199,l8476,307r-199,l8277,505xm9126,505r199,l9325,307r-199,l9126,505xe" filled="f" strokecolor="#1a171c" strokeweight=".6pt">
              <v:stroke joinstyle="round"/>
              <v:formulas/>
              <v:path arrowok="t" o:connecttype="segments"/>
            </v:shape>
            <v:rect id="_x0000_s1120" alt="" style="position:absolute;left:4584;top:268;width:3514;height:274" filled="f" strokecolor="#cccccb" strokeweight="1pt"/>
            <v:shape id="_x0000_s1121" type="#_x0000_t202" alt="" style="position:absolute;left:903;top:310;width:1630;height:358;mso-wrap-style:square;v-text-anchor:top" filled="f" stroked="f">
              <v:textbox style="mso-next-textbox:#_x0000_s1121;mso-fit-shape-to-text:t" inset="0,0,0,0">
                <w:txbxContent>
                  <w:p w14:paraId="609835E0" w14:textId="77777777" w:rsidR="004611E0" w:rsidRDefault="00D00B38">
                    <w:pPr>
                      <w:spacing w:line="179" w:lineRule="exact"/>
                      <w:rPr>
                        <w:sz w:val="16"/>
                      </w:rPr>
                    </w:pPr>
                    <w:r>
                      <w:rPr>
                        <w:color w:val="1A171C"/>
                        <w:sz w:val="16"/>
                        <w:szCs w:val="16"/>
                        <w:lang w:val="en-GB"/>
                      </w:rPr>
                      <w:t>Are you already a customer?</w:t>
                    </w:r>
                  </w:p>
                </w:txbxContent>
              </v:textbox>
            </v:shape>
            <v:shape id="_x0000_s1122" type="#_x0000_t202" alt="" style="position:absolute;left:2983;top:303;width:270;height:179;mso-wrap-style:square;v-text-anchor:top" filled="f" stroked="f">
              <v:textbox style="mso-next-textbox:#_x0000_s1122" inset="0,0,0,0">
                <w:txbxContent>
                  <w:p w14:paraId="22289820" w14:textId="0F1552F5" w:rsidR="004611E0" w:rsidRDefault="00D64C53" w:rsidP="00D64C53">
                    <w:pPr>
                      <w:spacing w:line="179" w:lineRule="exact"/>
                      <w:ind w:right="-83"/>
                      <w:rPr>
                        <w:sz w:val="16"/>
                      </w:rPr>
                    </w:pPr>
                    <w:r>
                      <w:rPr>
                        <w:color w:val="1A171C"/>
                        <w:sz w:val="16"/>
                        <w:szCs w:val="16"/>
                        <w:lang w:val="en-GB"/>
                      </w:rPr>
                      <w:t>Ye</w:t>
                    </w:r>
                    <w:r w:rsidR="00D00B38">
                      <w:rPr>
                        <w:color w:val="1A171C"/>
                        <w:sz w:val="16"/>
                        <w:szCs w:val="16"/>
                        <w:lang w:val="en-GB"/>
                      </w:rPr>
                      <w:t>s</w:t>
                    </w:r>
                  </w:p>
                </w:txbxContent>
              </v:textbox>
            </v:shape>
            <v:shape id="_x0000_s1123" type="#_x0000_t202" alt="" style="position:absolute;left:3634;top:303;width:865;height:179;mso-wrap-style:square;v-text-anchor:top" filled="f" stroked="f">
              <v:textbox style="mso-next-textbox:#_x0000_s1123;mso-fit-shape-to-text:t" inset="0,0,0,0">
                <w:txbxContent>
                  <w:p w14:paraId="3FC6DF4B" w14:textId="77777777" w:rsidR="004611E0" w:rsidRPr="006F4AB1" w:rsidRDefault="00D00B38" w:rsidP="00D64C53">
                    <w:pPr>
                      <w:spacing w:line="179" w:lineRule="exact"/>
                      <w:ind w:right="-388"/>
                      <w:rPr>
                        <w:sz w:val="16"/>
                      </w:rPr>
                    </w:pPr>
                    <w:r w:rsidRPr="006F4AB1">
                      <w:rPr>
                        <w:color w:val="1A171C"/>
                        <w:sz w:val="16"/>
                        <w:szCs w:val="16"/>
                        <w:lang w:val="en-GB"/>
                      </w:rPr>
                      <w:t>Customer No.</w:t>
                    </w:r>
                  </w:p>
                </w:txbxContent>
              </v:textbox>
            </v:shape>
            <v:shape id="_x0000_s1124" type="#_x0000_t202" alt="" style="position:absolute;left:8620;top:303;width:314;height:179;mso-wrap-style:square;v-text-anchor:top" filled="f" stroked="f">
              <v:textbox style="mso-next-textbox:#_x0000_s1124" inset="0,0,0,0">
                <w:txbxContent>
                  <w:p w14:paraId="4BB23ECB" w14:textId="77777777" w:rsidR="004611E0" w:rsidRDefault="00D00B38">
                    <w:pPr>
                      <w:spacing w:line="179" w:lineRule="exact"/>
                      <w:rPr>
                        <w:sz w:val="16"/>
                      </w:rPr>
                    </w:pPr>
                    <w:r>
                      <w:rPr>
                        <w:color w:val="1A171C"/>
                        <w:sz w:val="16"/>
                        <w:szCs w:val="16"/>
                        <w:lang w:val="en-GB"/>
                      </w:rPr>
                      <w:t>No</w:t>
                    </w:r>
                  </w:p>
                </w:txbxContent>
              </v:textbox>
            </v:shape>
            <v:shape id="_x0000_s1125" type="#_x0000_t202" alt="" style="position:absolute;left:9473;top:303;width:1577;height:358;mso-wrap-style:square;v-text-anchor:top" filled="f" stroked="f">
              <v:textbox style="mso-next-textbox:#_x0000_s1125;mso-fit-shape-to-text:t" inset="0,0,0,0">
                <w:txbxContent>
                  <w:p w14:paraId="3205464F" w14:textId="77777777" w:rsidR="004611E0" w:rsidRDefault="00D00B38">
                    <w:pPr>
                      <w:spacing w:line="179" w:lineRule="exact"/>
                      <w:rPr>
                        <w:sz w:val="16"/>
                      </w:rPr>
                    </w:pPr>
                    <w:r>
                      <w:rPr>
                        <w:color w:val="1A171C"/>
                        <w:sz w:val="16"/>
                        <w:szCs w:val="16"/>
                        <w:lang w:val="en-GB"/>
                      </w:rPr>
                      <w:t>I would like to become a customer</w:t>
                    </w:r>
                  </w:p>
                </w:txbxContent>
              </v:textbox>
            </v:shape>
            <v:shape id="_x0000_s1126" type="#_x0000_t202" alt="" style="position:absolute;left:903;top:810;width:3688;height:358;mso-wrap-style:square;v-text-anchor:top" filled="f" stroked="f">
              <v:textbox style="mso-next-textbox:#_x0000_s1126;mso-fit-shape-to-text:t" inset="0,0,0,0">
                <w:txbxContent>
                  <w:p w14:paraId="7E70AF51" w14:textId="77777777" w:rsidR="004611E0" w:rsidRDefault="00D00B38">
                    <w:pPr>
                      <w:spacing w:line="179" w:lineRule="exact"/>
                      <w:rPr>
                        <w:sz w:val="16"/>
                      </w:rPr>
                    </w:pPr>
                    <w:r>
                      <w:rPr>
                        <w:color w:val="1A171C"/>
                        <w:sz w:val="16"/>
                        <w:szCs w:val="16"/>
                        <w:lang w:val="en-GB"/>
                      </w:rPr>
                      <w:t>What are the needs in terms of insurance coverage?</w:t>
                    </w:r>
                  </w:p>
                </w:txbxContent>
              </v:textbox>
            </v:shape>
            <w10:wrap type="topAndBottom" anchorx="page"/>
          </v:group>
        </w:pict>
      </w:r>
    </w:p>
    <w:p w14:paraId="64396BB6" w14:textId="77777777" w:rsidR="004611E0" w:rsidRPr="006F6F8A" w:rsidRDefault="00D00B38">
      <w:pPr>
        <w:tabs>
          <w:tab w:val="left" w:pos="11000"/>
        </w:tabs>
        <w:spacing w:before="84"/>
        <w:ind w:left="163"/>
        <w:rPr>
          <w:b/>
          <w:sz w:val="28"/>
          <w:lang w:val="en-GB"/>
        </w:rPr>
      </w:pPr>
      <w:r w:rsidRPr="006F6F8A">
        <w:rPr>
          <w:b/>
          <w:bCs/>
          <w:color w:val="FFFFFF"/>
          <w:spacing w:val="4"/>
          <w:w w:val="92"/>
          <w:sz w:val="28"/>
          <w:szCs w:val="28"/>
          <w:shd w:val="clear" w:color="auto" w:fill="0A5575"/>
          <w:lang w:val="en-GB"/>
        </w:rPr>
        <w:t xml:space="preserve"> 4. Object Data</w:t>
      </w:r>
      <w:r w:rsidRPr="006F6F8A">
        <w:rPr>
          <w:b/>
          <w:bCs/>
          <w:color w:val="FFFFFF"/>
          <w:spacing w:val="4"/>
          <w:w w:val="92"/>
          <w:sz w:val="28"/>
          <w:szCs w:val="28"/>
          <w:shd w:val="clear" w:color="auto" w:fill="0A5575"/>
          <w:lang w:val="en-GB"/>
        </w:rPr>
        <w:tab/>
      </w:r>
    </w:p>
    <w:p w14:paraId="09E60900" w14:textId="77777777" w:rsidR="004611E0" w:rsidRPr="006F6F8A" w:rsidRDefault="007C7FE7">
      <w:pPr>
        <w:pStyle w:val="BodyText"/>
        <w:spacing w:before="8"/>
        <w:rPr>
          <w:b/>
          <w:sz w:val="7"/>
          <w:lang w:val="en-GB"/>
        </w:rPr>
      </w:pPr>
      <w:r w:rsidRPr="006F6F8A">
        <w:rPr>
          <w:lang w:val="en-GB"/>
        </w:rPr>
        <w:pict w14:anchorId="1966784F">
          <v:group id="_x0000_s1091" alt="" style="position:absolute;margin-left:27.15pt;margin-top:6.15pt;width:541.85pt;height:350.45pt;z-index:-251645952;mso-wrap-distance-left:0;mso-wrap-distance-right:0;mso-position-horizontal-relative:page" coordorigin="543,123" coordsize="10837,7009">
            <v:rect id="_x0000_s1092" alt="" style="position:absolute;left:543;top:123;width:10837;height:7009" filled="f" strokecolor="#cccccb" strokeweight="1pt"/>
            <v:shape id="_x0000_s1093" alt="" style="position:absolute;left:905;top:1035;width:8863;height:4965" coordorigin="906,1036" coordsize="8863,4965" o:spt="100" adj="0,,0" path="m9570,1235r199,l9769,1036r-199,l9570,1235xm906,1235r199,l1105,1036r-199,l906,1235xm7944,1235r201,l8145,1036r-201,l7944,1235xm3664,1235r199,l3863,1036r-199,l3664,1235xm5556,1235r201,l5757,1036r-201,l5556,1235xm906,1841r199,l1105,1642r-199,l906,1841xm4441,6000r201,l4642,5799r-201,l4441,6000xm5445,6000r202,l5647,5799r-202,l5445,6000xe" filled="f" strokecolor="#1a171c" strokeweight=".6pt">
              <v:stroke joinstyle="round"/>
              <v:formulas/>
              <v:path arrowok="t" o:connecttype="segments"/>
            </v:shape>
            <v:shape id="_x0000_s1094" alt="" style="position:absolute;left:2416;top:2068;width:8664;height:4900" coordorigin="2417,2069" coordsize="8664,4900" o:spt="100" adj="0,,0" path="m6194,4829r436,l6630,5131r-436,l6194,4829xm4441,5289r434,l4875,5591r-434,l4441,5289xm9716,4829r434,l10150,5131r-434,l9716,4829xm4441,3449r434,l4875,3751r-434,l4441,3449xm4441,2989r434,l4875,3291r-434,l4441,2989xm4441,3909r884,l5325,4211r-884,l4441,3909xm9716,3909r885,l10601,4211r-885,l9716,3909xm4441,4390r884,l5325,4692r-884,l4441,4390xm9716,6667r720,l10436,6969r-720,l9716,6667xm2417,2069r8664,l11081,2342r-8664,l2417,2069xm2417,2459r8664,l11081,2732r-8664,l2417,2459xm9716,2989r976,l10692,3291r-976,l9716,2989xm4426,6667r1439,l5865,6969r-1439,l4426,6667xe" filled="f" strokecolor="#cccccb" strokeweight="1pt">
              <v:stroke joinstyle="round"/>
              <v:formulas/>
              <v:path arrowok="t" o:connecttype="segments"/>
            </v:shape>
            <v:shape id="_x0000_s1095" alt="" style="position:absolute;left:905;top:429;width:8863;height:199" coordorigin="906,430" coordsize="8863,199" o:spt="100" adj="0,,0" path="m3664,629r199,l3863,430r-199,l3664,629xm5556,629r201,l5757,430r-201,l5556,629xm7944,629r201,l8145,430r-201,l7944,629xm9570,629r199,l9769,430r-199,l9570,629xm906,629r199,l1105,430r-199,l906,629xe" filled="f" strokecolor="#1a171c" strokeweight=".6pt">
              <v:stroke joinstyle="round"/>
              <v:formulas/>
              <v:path arrowok="t" o:connecttype="segments"/>
            </v:shape>
            <v:rect id="_x0000_s1096" alt="" style="position:absolute;left:7617;top:5746;width:1214;height:302" filled="f" strokecolor="#cccccb" strokeweight="1pt"/>
            <v:shape id="_x0000_s1097" type="#_x0000_t202" alt="" style="position:absolute;left:1248;top:442;width:1550;height:440;mso-wrap-style:square;v-text-anchor:top" filled="f" stroked="f">
              <v:textbox style="mso-next-textbox:#_x0000_s1097" inset="0,0,0,0">
                <w:txbxContent>
                  <w:p w14:paraId="341A1335" w14:textId="77777777" w:rsidR="004611E0" w:rsidRDefault="00D00B38">
                    <w:pPr>
                      <w:spacing w:line="179" w:lineRule="exact"/>
                      <w:rPr>
                        <w:b/>
                        <w:sz w:val="16"/>
                      </w:rPr>
                    </w:pPr>
                    <w:r>
                      <w:rPr>
                        <w:b/>
                        <w:bCs/>
                        <w:color w:val="1A171C"/>
                        <w:sz w:val="16"/>
                        <w:szCs w:val="16"/>
                        <w:lang w:val="en-GB"/>
                      </w:rPr>
                      <w:t>Villa</w:t>
                    </w:r>
                  </w:p>
                  <w:p w14:paraId="675FB5EA" w14:textId="77777777" w:rsidR="004611E0" w:rsidRDefault="00D00B38">
                    <w:pPr>
                      <w:spacing w:before="76"/>
                      <w:rPr>
                        <w:sz w:val="16"/>
                      </w:rPr>
                    </w:pPr>
                    <w:r>
                      <w:rPr>
                        <w:color w:val="1A171C"/>
                        <w:sz w:val="16"/>
                        <w:szCs w:val="16"/>
                        <w:lang w:val="en-GB"/>
                      </w:rPr>
                      <w:t>(main residence)</w:t>
                    </w:r>
                  </w:p>
                </w:txbxContent>
              </v:textbox>
            </v:shape>
            <v:shape id="_x0000_s1098" type="#_x0000_t202" alt="" style="position:absolute;left:4012;top:442;width:812;height:179;mso-wrap-style:square;v-text-anchor:top" filled="f" stroked="f">
              <v:textbox style="mso-next-textbox:#_x0000_s1098" inset="0,0,0,0">
                <w:txbxContent>
                  <w:p w14:paraId="76623223" w14:textId="77777777" w:rsidR="004611E0" w:rsidRDefault="00D00B38">
                    <w:pPr>
                      <w:spacing w:line="179" w:lineRule="exact"/>
                      <w:rPr>
                        <w:sz w:val="16"/>
                      </w:rPr>
                    </w:pPr>
                    <w:r>
                      <w:rPr>
                        <w:color w:val="1A171C"/>
                        <w:sz w:val="16"/>
                        <w:szCs w:val="16"/>
                        <w:lang w:val="en-GB"/>
                      </w:rPr>
                      <w:t>individual</w:t>
                    </w:r>
                  </w:p>
                </w:txbxContent>
              </v:textbox>
            </v:shape>
            <v:shape id="_x0000_s1099" type="#_x0000_t202" alt="" style="position:absolute;left:5907;top:442;width:1310;height:358;mso-wrap-style:square;v-text-anchor:top" filled="f" stroked="f">
              <v:textbox style="mso-next-textbox:#_x0000_s1099;mso-fit-shape-to-text:t" inset="0,0,0,0">
                <w:txbxContent>
                  <w:p w14:paraId="6727442F" w14:textId="77777777" w:rsidR="004611E0" w:rsidRPr="00A15BBB" w:rsidRDefault="00D00B38" w:rsidP="00D64C53">
                    <w:pPr>
                      <w:spacing w:line="179" w:lineRule="exact"/>
                      <w:ind w:right="-138"/>
                      <w:rPr>
                        <w:sz w:val="16"/>
                      </w:rPr>
                    </w:pPr>
                    <w:r w:rsidRPr="00A15BBB">
                      <w:rPr>
                        <w:color w:val="1A171C"/>
                        <w:sz w:val="16"/>
                        <w:szCs w:val="16"/>
                        <w:lang w:val="en-GB"/>
                      </w:rPr>
                      <w:t>row house in the middle</w:t>
                    </w:r>
                  </w:p>
                </w:txbxContent>
              </v:textbox>
            </v:shape>
            <v:shape id="_x0000_s1100" type="#_x0000_t202" alt="" style="position:absolute;left:8301;top:442;width:527;height:179;mso-wrap-style:square;v-text-anchor:top" filled="f" stroked="f">
              <v:textbox style="mso-next-textbox:#_x0000_s1100" inset="0,0,0,0">
                <w:txbxContent>
                  <w:p w14:paraId="1EBF9E5C" w14:textId="77777777" w:rsidR="004611E0" w:rsidRDefault="00D00B38">
                    <w:pPr>
                      <w:spacing w:line="179" w:lineRule="exact"/>
                      <w:rPr>
                        <w:sz w:val="16"/>
                      </w:rPr>
                    </w:pPr>
                    <w:r>
                      <w:rPr>
                        <w:color w:val="1A171C"/>
                        <w:sz w:val="16"/>
                        <w:szCs w:val="16"/>
                        <w:lang w:val="en-GB"/>
                      </w:rPr>
                      <w:t>twin</w:t>
                    </w:r>
                  </w:p>
                </w:txbxContent>
              </v:textbox>
            </v:shape>
            <v:shape id="_x0000_s1101" type="#_x0000_t202" alt="" style="position:absolute;left:9920;top:442;width:1181;height:358;mso-wrap-style:square;v-text-anchor:top" filled="f" stroked="f">
              <v:textbox style="mso-next-textbox:#_x0000_s1101;mso-fit-shape-to-text:t" inset="0,0,0,0">
                <w:txbxContent>
                  <w:p w14:paraId="62F8A493" w14:textId="77777777" w:rsidR="004611E0" w:rsidRDefault="00D00B38">
                    <w:pPr>
                      <w:spacing w:line="179" w:lineRule="exact"/>
                      <w:rPr>
                        <w:sz w:val="16"/>
                      </w:rPr>
                    </w:pPr>
                    <w:r>
                      <w:rPr>
                        <w:color w:val="1A171C"/>
                        <w:sz w:val="16"/>
                        <w:szCs w:val="16"/>
                        <w:lang w:val="en-GB"/>
                      </w:rPr>
                      <w:t>corner row house</w:t>
                    </w:r>
                  </w:p>
                </w:txbxContent>
              </v:textbox>
            </v:shape>
            <v:shape id="_x0000_s1102" type="#_x0000_t202" alt="" style="position:absolute;left:1248;top:1068;width:1550;height:440;mso-wrap-style:square;v-text-anchor:top" filled="f" stroked="f">
              <v:textbox style="mso-next-textbox:#_x0000_s1102" inset="0,0,0,0">
                <w:txbxContent>
                  <w:p w14:paraId="497F9A26" w14:textId="77777777" w:rsidR="004611E0" w:rsidRDefault="00D00B38">
                    <w:pPr>
                      <w:spacing w:line="179" w:lineRule="exact"/>
                      <w:rPr>
                        <w:b/>
                        <w:sz w:val="16"/>
                      </w:rPr>
                    </w:pPr>
                    <w:r>
                      <w:rPr>
                        <w:b/>
                        <w:bCs/>
                        <w:color w:val="1A171C"/>
                        <w:sz w:val="16"/>
                        <w:szCs w:val="16"/>
                        <w:lang w:val="en-GB"/>
                      </w:rPr>
                      <w:t>PPE Apartment</w:t>
                    </w:r>
                  </w:p>
                  <w:p w14:paraId="3F497900" w14:textId="77777777" w:rsidR="004611E0" w:rsidRDefault="00D00B38">
                    <w:pPr>
                      <w:spacing w:before="76"/>
                      <w:rPr>
                        <w:sz w:val="16"/>
                      </w:rPr>
                    </w:pPr>
                    <w:r>
                      <w:rPr>
                        <w:color w:val="1A171C"/>
                        <w:sz w:val="16"/>
                        <w:szCs w:val="16"/>
                        <w:lang w:val="en-GB"/>
                      </w:rPr>
                      <w:t>(main residence)</w:t>
                    </w:r>
                  </w:p>
                </w:txbxContent>
              </v:textbox>
            </v:shape>
            <v:shape id="_x0000_s1103" type="#_x0000_t202" alt="" style="position:absolute;left:4012;top:1068;width:620;height:179;mso-wrap-style:square;v-text-anchor:top" filled="f" stroked="f">
              <v:textbox style="mso-next-textbox:#_x0000_s1103" inset="0,0,0,0">
                <w:txbxContent>
                  <w:p w14:paraId="0A585F35" w14:textId="77777777" w:rsidR="004611E0" w:rsidRDefault="00D00B38">
                    <w:pPr>
                      <w:spacing w:line="179" w:lineRule="exact"/>
                      <w:rPr>
                        <w:sz w:val="16"/>
                      </w:rPr>
                    </w:pPr>
                    <w:r>
                      <w:rPr>
                        <w:color w:val="1A171C"/>
                        <w:sz w:val="16"/>
                        <w:szCs w:val="16"/>
                        <w:lang w:val="en-GB"/>
                      </w:rPr>
                      <w:t>upstairs</w:t>
                    </w:r>
                  </w:p>
                </w:txbxContent>
              </v:textbox>
            </v:shape>
            <v:shape id="_x0000_s1104" type="#_x0000_t202" alt="" style="position:absolute;left:5907;top:1068;width:501;height:179;mso-wrap-style:square;v-text-anchor:top" filled="f" stroked="f">
              <v:textbox style="mso-next-textbox:#_x0000_s1104" inset="0,0,0,0">
                <w:txbxContent>
                  <w:p w14:paraId="410D2807" w14:textId="77777777" w:rsidR="004611E0" w:rsidRDefault="00D00B38">
                    <w:pPr>
                      <w:spacing w:line="179" w:lineRule="exact"/>
                      <w:rPr>
                        <w:sz w:val="16"/>
                      </w:rPr>
                    </w:pPr>
                    <w:r>
                      <w:rPr>
                        <w:color w:val="1A171C"/>
                        <w:sz w:val="16"/>
                        <w:szCs w:val="16"/>
                        <w:lang w:val="en-GB"/>
                      </w:rPr>
                      <w:t>attic</w:t>
                    </w:r>
                  </w:p>
                </w:txbxContent>
              </v:textbox>
            </v:shape>
            <v:shape id="_x0000_s1105" type="#_x0000_t202" alt="" style="position:absolute;left:8301;top:1068;width:492;height:179;mso-wrap-style:square;v-text-anchor:top" filled="f" stroked="f">
              <v:textbox style="mso-next-textbox:#_x0000_s1105;mso-fit-shape-to-text:t" inset="0,0,0,0">
                <w:txbxContent>
                  <w:p w14:paraId="2305A1CF" w14:textId="77777777" w:rsidR="004611E0" w:rsidRDefault="00D00B38" w:rsidP="00A15BBB">
                    <w:pPr>
                      <w:spacing w:line="179" w:lineRule="exact"/>
                      <w:ind w:right="-56"/>
                      <w:rPr>
                        <w:sz w:val="16"/>
                      </w:rPr>
                    </w:pPr>
                    <w:r>
                      <w:rPr>
                        <w:color w:val="1A171C"/>
                        <w:sz w:val="16"/>
                        <w:szCs w:val="16"/>
                        <w:lang w:val="en-GB"/>
                      </w:rPr>
                      <w:t>duplex</w:t>
                    </w:r>
                  </w:p>
                </w:txbxContent>
              </v:textbox>
            </v:shape>
            <v:shape id="_x0000_s1106" type="#_x0000_t202" alt="" style="position:absolute;left:9920;top:1068;width:385;height:179;mso-wrap-style:square;v-text-anchor:top" filled="f" stroked="f">
              <v:textbox style="mso-next-textbox:#_x0000_s1106" inset="0,0,0,0">
                <w:txbxContent>
                  <w:p w14:paraId="3E86F52D" w14:textId="77777777" w:rsidR="004611E0" w:rsidRDefault="00D00B38">
                    <w:pPr>
                      <w:spacing w:line="179" w:lineRule="exact"/>
                      <w:rPr>
                        <w:sz w:val="16"/>
                      </w:rPr>
                    </w:pPr>
                    <w:r>
                      <w:rPr>
                        <w:color w:val="1A171C"/>
                        <w:sz w:val="16"/>
                        <w:szCs w:val="16"/>
                        <w:lang w:val="en-GB"/>
                      </w:rPr>
                      <w:t>other</w:t>
                    </w:r>
                  </w:p>
                </w:txbxContent>
              </v:textbox>
            </v:shape>
            <v:shape id="_x0000_s1107" type="#_x0000_t202" alt="" style="position:absolute;left:891;top:1671;width:2092;height:1541;mso-wrap-style:square;v-text-anchor:top" filled="f" stroked="f">
              <v:textbox style="mso-next-textbox:#_x0000_s1107" inset="0,0,0,0">
                <w:txbxContent>
                  <w:p w14:paraId="5C1E8033" w14:textId="4BEBE310" w:rsidR="004611E0" w:rsidRDefault="00A15BBB" w:rsidP="00A15BBB">
                    <w:pPr>
                      <w:spacing w:line="179" w:lineRule="exact"/>
                      <w:ind w:right="33"/>
                      <w:jc w:val="center"/>
                      <w:rPr>
                        <w:b/>
                        <w:sz w:val="16"/>
                      </w:rPr>
                    </w:pPr>
                    <w:r>
                      <w:rPr>
                        <w:b/>
                        <w:bCs/>
                        <w:color w:val="1A171C"/>
                        <w:sz w:val="16"/>
                        <w:szCs w:val="16"/>
                        <w:lang w:val="en-GB"/>
                      </w:rPr>
                      <w:t xml:space="preserve">    </w:t>
                    </w:r>
                    <w:r w:rsidR="00D00B38">
                      <w:rPr>
                        <w:b/>
                        <w:bCs/>
                        <w:color w:val="1A171C"/>
                        <w:sz w:val="16"/>
                        <w:szCs w:val="16"/>
                        <w:lang w:val="en-GB"/>
                      </w:rPr>
                      <w:t>Residential building</w:t>
                    </w:r>
                  </w:p>
                  <w:p w14:paraId="19290975" w14:textId="77777777" w:rsidR="004611E0" w:rsidRDefault="004611E0">
                    <w:pPr>
                      <w:spacing w:before="5"/>
                      <w:rPr>
                        <w:b/>
                        <w:sz w:val="23"/>
                      </w:rPr>
                    </w:pPr>
                  </w:p>
                  <w:p w14:paraId="565C9AAE" w14:textId="77777777" w:rsidR="004611E0" w:rsidRDefault="00D00B38">
                    <w:pPr>
                      <w:spacing w:line="604" w:lineRule="auto"/>
                      <w:ind w:right="1159"/>
                      <w:rPr>
                        <w:sz w:val="16"/>
                      </w:rPr>
                    </w:pPr>
                    <w:r>
                      <w:rPr>
                        <w:color w:val="1A171C"/>
                        <w:sz w:val="16"/>
                        <w:szCs w:val="16"/>
                        <w:lang w:val="en-GB"/>
                      </w:rPr>
                      <w:t>Street/NPA No./Locality</w:t>
                    </w:r>
                  </w:p>
                  <w:p w14:paraId="39A6E27F" w14:textId="77777777" w:rsidR="004611E0" w:rsidRDefault="00D00B38" w:rsidP="00D64C53">
                    <w:pPr>
                      <w:spacing w:line="164" w:lineRule="exact"/>
                      <w:ind w:right="18"/>
                      <w:jc w:val="center"/>
                      <w:rPr>
                        <w:sz w:val="16"/>
                      </w:rPr>
                    </w:pPr>
                    <w:r>
                      <w:rPr>
                        <w:color w:val="1A171C"/>
                        <w:sz w:val="16"/>
                        <w:szCs w:val="16"/>
                        <w:lang w:val="en-GB"/>
                      </w:rPr>
                      <w:t>Number of habitable rooms</w:t>
                    </w:r>
                  </w:p>
                </w:txbxContent>
              </v:textbox>
            </v:shape>
            <v:shape id="_x0000_s1108" type="#_x0000_t202" alt="" style="position:absolute;left:7756;top:3046;width:1702;height:179;mso-wrap-style:square;v-text-anchor:top" filled="f" stroked="f">
              <v:textbox style="mso-next-textbox:#_x0000_s1108" inset="0,0,0,0">
                <w:txbxContent>
                  <w:p w14:paraId="48E04E0D" w14:textId="77777777" w:rsidR="004611E0" w:rsidRDefault="00D00B38">
                    <w:pPr>
                      <w:spacing w:line="179" w:lineRule="exact"/>
                      <w:rPr>
                        <w:sz w:val="16"/>
                      </w:rPr>
                    </w:pPr>
                    <w:r>
                      <w:rPr>
                        <w:color w:val="1A171C"/>
                        <w:sz w:val="16"/>
                        <w:szCs w:val="16"/>
                        <w:lang w:val="en-GB"/>
                      </w:rPr>
                      <w:t>Year of construction:</w:t>
                    </w:r>
                  </w:p>
                </w:txbxContent>
              </v:textbox>
            </v:shape>
            <v:shape id="_x0000_s1109" type="#_x0000_t202" alt="" style="position:absolute;left:891;top:3488;width:3101;height:651;mso-wrap-style:square;v-text-anchor:top" filled="f" stroked="f">
              <v:textbox style="mso-next-textbox:#_x0000_s1109" inset="0,0,0,0">
                <w:txbxContent>
                  <w:p w14:paraId="26555649" w14:textId="77777777" w:rsidR="004611E0" w:rsidRDefault="00D00B38">
                    <w:pPr>
                      <w:spacing w:line="179" w:lineRule="exact"/>
                      <w:rPr>
                        <w:sz w:val="16"/>
                      </w:rPr>
                    </w:pPr>
                    <w:r>
                      <w:rPr>
                        <w:color w:val="1A171C"/>
                        <w:sz w:val="16"/>
                        <w:szCs w:val="16"/>
                        <w:lang w:val="en-GB"/>
                      </w:rPr>
                      <w:t>Number of bathrooms (with bath/shower)</w:t>
                    </w:r>
                  </w:p>
                  <w:p w14:paraId="32DC05BD" w14:textId="77777777" w:rsidR="004611E0" w:rsidRDefault="004611E0">
                    <w:pPr>
                      <w:rPr>
                        <w:sz w:val="25"/>
                      </w:rPr>
                    </w:pPr>
                  </w:p>
                  <w:p w14:paraId="3DD4E79F" w14:textId="77777777" w:rsidR="004611E0" w:rsidRDefault="00D00B38">
                    <w:pPr>
                      <w:rPr>
                        <w:sz w:val="16"/>
                      </w:rPr>
                    </w:pPr>
                    <w:r>
                      <w:rPr>
                        <w:color w:val="1A171C"/>
                        <w:sz w:val="16"/>
                        <w:szCs w:val="16"/>
                        <w:lang w:val="en-GB"/>
                      </w:rPr>
                      <w:t>Total area (except apartment)</w:t>
                    </w:r>
                  </w:p>
                </w:txbxContent>
              </v:textbox>
            </v:shape>
            <v:shape id="_x0000_s1110" type="#_x0000_t202" alt="" style="position:absolute;left:7809;top:3906;width:1568;height:371;mso-wrap-style:square;v-text-anchor:top" filled="f" stroked="f">
              <v:textbox style="mso-next-textbox:#_x0000_s1110" inset="0,0,0,0">
                <w:txbxContent>
                  <w:p w14:paraId="7B664E4C" w14:textId="77777777" w:rsidR="004611E0" w:rsidRDefault="00D00B38">
                    <w:pPr>
                      <w:spacing w:line="249" w:lineRule="auto"/>
                      <w:rPr>
                        <w:sz w:val="16"/>
                      </w:rPr>
                    </w:pPr>
                    <w:r>
                      <w:rPr>
                        <w:color w:val="1A171C"/>
                        <w:sz w:val="16"/>
                        <w:szCs w:val="16"/>
                        <w:lang w:val="en-GB"/>
                      </w:rPr>
                      <w:t>Plot area (except apartment)</w:t>
                    </w:r>
                  </w:p>
                </w:txbxContent>
              </v:textbox>
            </v:shape>
            <v:shape id="_x0000_s1111" type="#_x0000_t202" alt="" style="position:absolute;left:891;top:4424;width:8130;height:1084;mso-wrap-style:square;v-text-anchor:top" filled="f" stroked="f">
              <v:textbox style="mso-next-textbox:#_x0000_s1111" inset="0,0,0,0">
                <w:txbxContent>
                  <w:p w14:paraId="2DC01C74" w14:textId="77777777" w:rsidR="004611E0" w:rsidRDefault="00D00B38">
                    <w:pPr>
                      <w:spacing w:line="179" w:lineRule="exact"/>
                      <w:rPr>
                        <w:sz w:val="16"/>
                      </w:rPr>
                    </w:pPr>
                    <w:r>
                      <w:rPr>
                        <w:color w:val="1A171C"/>
                        <w:sz w:val="16"/>
                        <w:szCs w:val="16"/>
                        <w:lang w:val="en-GB"/>
                      </w:rPr>
                      <w:t>Net living area</w:t>
                    </w:r>
                  </w:p>
                  <w:p w14:paraId="3E1053D3" w14:textId="3372B78D" w:rsidR="004611E0" w:rsidRDefault="00D00B38">
                    <w:pPr>
                      <w:tabs>
                        <w:tab w:val="left" w:pos="3535"/>
                        <w:tab w:val="left" w:pos="6961"/>
                      </w:tabs>
                      <w:spacing w:before="16" w:line="452" w:lineRule="exact"/>
                      <w:ind w:right="18"/>
                      <w:rPr>
                        <w:sz w:val="16"/>
                      </w:rPr>
                    </w:pPr>
                    <w:r>
                      <w:rPr>
                        <w:color w:val="1A171C"/>
                        <w:sz w:val="16"/>
                        <w:szCs w:val="16"/>
                        <w:lang w:val="en-GB"/>
                      </w:rPr>
                      <w:t>Number of garage parking s</w:t>
                    </w:r>
                    <w:r w:rsidR="00D64C53">
                      <w:rPr>
                        <w:color w:val="1A171C"/>
                        <w:sz w:val="16"/>
                        <w:szCs w:val="16"/>
                        <w:lang w:val="en-GB"/>
                      </w:rPr>
                      <w:t>pots</w:t>
                    </w:r>
                    <w:r w:rsidR="00D64C53">
                      <w:rPr>
                        <w:color w:val="1A171C"/>
                        <w:sz w:val="16"/>
                        <w:szCs w:val="16"/>
                        <w:lang w:val="en-GB"/>
                      </w:rPr>
                      <w:tab/>
                      <w:t xml:space="preserve">Integrated in the building                                  </w:t>
                    </w:r>
                    <w:r w:rsidR="00A15BBB">
                      <w:rPr>
                        <w:color w:val="1A171C"/>
                        <w:sz w:val="16"/>
                        <w:szCs w:val="16"/>
                        <w:lang w:val="en-GB"/>
                      </w:rPr>
                      <w:t xml:space="preserve">  </w:t>
                    </w:r>
                    <w:r>
                      <w:rPr>
                        <w:color w:val="1A171C"/>
                        <w:sz w:val="16"/>
                        <w:szCs w:val="16"/>
                        <w:lang w:val="en-GB"/>
                      </w:rPr>
                      <w:t>separate building Number of outdoor parking spots</w:t>
                    </w:r>
                  </w:p>
                </w:txbxContent>
              </v:textbox>
            </v:shape>
            <v:shape id="_x0000_s1112" type="#_x0000_t202" alt="" style="position:absolute;left:891;top:5802;width:1310;height:179;mso-wrap-style:square;v-text-anchor:top" filled="f" stroked="f">
              <v:textbox style="mso-next-textbox:#_x0000_s1112" inset="0,0,0,0">
                <w:txbxContent>
                  <w:p w14:paraId="48C23B5C" w14:textId="77777777" w:rsidR="004611E0" w:rsidRDefault="00D00B38">
                    <w:pPr>
                      <w:spacing w:line="179" w:lineRule="exact"/>
                      <w:rPr>
                        <w:sz w:val="16"/>
                      </w:rPr>
                    </w:pPr>
                    <w:r>
                      <w:rPr>
                        <w:color w:val="1A171C"/>
                        <w:sz w:val="16"/>
                        <w:szCs w:val="16"/>
                        <w:lang w:val="en-GB"/>
                      </w:rPr>
                      <w:t xml:space="preserve">Surface right </w:t>
                    </w:r>
                  </w:p>
                </w:txbxContent>
              </v:textbox>
            </v:shape>
            <v:shape id="_x0000_s1113" type="#_x0000_t202" alt="" style="position:absolute;left:4841;top:5842;width:314;height:179;mso-wrap-style:square;v-text-anchor:top" filled="f" stroked="f">
              <v:textbox style="mso-next-textbox:#_x0000_s1113" inset="0,0,0,0">
                <w:txbxContent>
                  <w:p w14:paraId="736CE15A" w14:textId="77777777" w:rsidR="004611E0" w:rsidRDefault="00D00B38">
                    <w:pPr>
                      <w:spacing w:line="179" w:lineRule="exact"/>
                      <w:rPr>
                        <w:sz w:val="16"/>
                      </w:rPr>
                    </w:pPr>
                    <w:r>
                      <w:rPr>
                        <w:color w:val="1A171C"/>
                        <w:sz w:val="16"/>
                        <w:szCs w:val="16"/>
                        <w:lang w:val="en-GB"/>
                      </w:rPr>
                      <w:t>No</w:t>
                    </w:r>
                  </w:p>
                </w:txbxContent>
              </v:textbox>
            </v:shape>
            <v:shape id="_x0000_s1114" type="#_x0000_t202" alt="" style="position:absolute;left:5836;top:5827;width:1630;height:179;mso-wrap-style:square;v-text-anchor:top" filled="f" stroked="f">
              <v:textbox style="mso-next-textbox:#_x0000_s1114" inset="0,0,0,0">
                <w:txbxContent>
                  <w:p w14:paraId="44823649" w14:textId="77777777" w:rsidR="004611E0" w:rsidRDefault="00D00B38">
                    <w:pPr>
                      <w:spacing w:line="179" w:lineRule="exact"/>
                      <w:rPr>
                        <w:sz w:val="16"/>
                      </w:rPr>
                    </w:pPr>
                    <w:r>
                      <w:rPr>
                        <w:color w:val="1A171C"/>
                        <w:sz w:val="16"/>
                        <w:szCs w:val="16"/>
                        <w:lang w:val="en-GB"/>
                      </w:rPr>
                      <w:t>Yes, expiry of the right</w:t>
                    </w:r>
                  </w:p>
                </w:txbxContent>
              </v:textbox>
            </v:shape>
            <v:shape id="_x0000_s1115" type="#_x0000_t202" alt="" style="position:absolute;left:903;top:6262;width:3328;height:637;mso-wrap-style:square;v-text-anchor:top" filled="f" stroked="f">
              <v:textbox style="mso-next-textbox:#_x0000_s1115" inset="0,0,0,0">
                <w:txbxContent>
                  <w:p w14:paraId="2E03E38E" w14:textId="77777777" w:rsidR="004611E0" w:rsidRDefault="00D00B38">
                    <w:pPr>
                      <w:spacing w:line="179" w:lineRule="exact"/>
                      <w:rPr>
                        <w:b/>
                        <w:sz w:val="16"/>
                      </w:rPr>
                    </w:pPr>
                    <w:r>
                      <w:rPr>
                        <w:b/>
                        <w:bCs/>
                        <w:color w:val="1A171C"/>
                        <w:sz w:val="16"/>
                        <w:szCs w:val="16"/>
                        <w:u w:val="single" w:color="1A171C"/>
                        <w:lang w:val="en-GB"/>
                      </w:rPr>
                      <w:t>For Building only</w:t>
                    </w:r>
                    <w:r>
                      <w:rPr>
                        <w:b/>
                        <w:bCs/>
                        <w:color w:val="1A171C"/>
                        <w:sz w:val="16"/>
                        <w:szCs w:val="16"/>
                        <w:u w:color="1A171C"/>
                        <w:lang w:val="en-GB"/>
                      </w:rPr>
                      <w:t>:</w:t>
                    </w:r>
                  </w:p>
                  <w:p w14:paraId="663D968D" w14:textId="77777777" w:rsidR="004611E0" w:rsidRDefault="004611E0">
                    <w:pPr>
                      <w:spacing w:before="9"/>
                      <w:rPr>
                        <w:b/>
                        <w:sz w:val="23"/>
                      </w:rPr>
                    </w:pPr>
                  </w:p>
                  <w:p w14:paraId="63C58280" w14:textId="77777777" w:rsidR="004611E0" w:rsidRDefault="00D00B38">
                    <w:pPr>
                      <w:rPr>
                        <w:sz w:val="16"/>
                      </w:rPr>
                    </w:pPr>
                    <w:r>
                      <w:rPr>
                        <w:color w:val="1A171C"/>
                        <w:sz w:val="16"/>
                        <w:szCs w:val="16"/>
                        <w:lang w:val="en-GB"/>
                      </w:rPr>
                      <w:t>Total annual rental income, without charges</w:t>
                    </w:r>
                  </w:p>
                </w:txbxContent>
              </v:textbox>
            </v:shape>
            <v:shape id="_x0000_s1116" type="#_x0000_t202" alt="" style="position:absolute;left:6128;top:6720;width:3421;height:179;mso-wrap-style:square;v-text-anchor:top" filled="f" stroked="f">
              <v:textbox style="mso-next-textbox:#_x0000_s1116" inset="0,0,0,0">
                <w:txbxContent>
                  <w:p w14:paraId="5FD988A9" w14:textId="77777777" w:rsidR="004611E0" w:rsidRDefault="00D00B38">
                    <w:pPr>
                      <w:spacing w:line="179" w:lineRule="exact"/>
                      <w:rPr>
                        <w:sz w:val="16"/>
                      </w:rPr>
                    </w:pPr>
                    <w:r>
                      <w:rPr>
                        <w:color w:val="1A171C"/>
                        <w:sz w:val="16"/>
                        <w:szCs w:val="16"/>
                        <w:lang w:val="en-GB"/>
                      </w:rPr>
                      <w:t>If commercial portion in residential property</w:t>
                    </w:r>
                  </w:p>
                </w:txbxContent>
              </v:textbox>
            </v:shape>
            <w10:wrap type="topAndBottom" anchorx="page"/>
          </v:group>
        </w:pict>
      </w:r>
    </w:p>
    <w:p w14:paraId="58F3FD58" w14:textId="77777777" w:rsidR="004611E0" w:rsidRPr="006F6F8A" w:rsidRDefault="00D00B38">
      <w:pPr>
        <w:tabs>
          <w:tab w:val="left" w:pos="11000"/>
        </w:tabs>
        <w:spacing w:before="114"/>
        <w:ind w:left="163"/>
        <w:rPr>
          <w:b/>
          <w:sz w:val="28"/>
          <w:lang w:val="en-GB"/>
        </w:rPr>
      </w:pPr>
      <w:r w:rsidRPr="006F6F8A">
        <w:rPr>
          <w:b/>
          <w:bCs/>
          <w:color w:val="FFFFFF"/>
          <w:spacing w:val="-2"/>
          <w:w w:val="92"/>
          <w:sz w:val="28"/>
          <w:szCs w:val="28"/>
          <w:shd w:val="clear" w:color="auto" w:fill="0A5575"/>
          <w:lang w:val="en-GB"/>
        </w:rPr>
        <w:t xml:space="preserve"> 5. Loan data</w:t>
      </w:r>
      <w:r w:rsidRPr="006F6F8A">
        <w:rPr>
          <w:b/>
          <w:bCs/>
          <w:color w:val="FFFFFF"/>
          <w:spacing w:val="-2"/>
          <w:w w:val="92"/>
          <w:sz w:val="28"/>
          <w:szCs w:val="28"/>
          <w:shd w:val="clear" w:color="auto" w:fill="0A5575"/>
          <w:lang w:val="en-GB"/>
        </w:rPr>
        <w:tab/>
      </w:r>
    </w:p>
    <w:p w14:paraId="234B0997" w14:textId="77777777" w:rsidR="004611E0" w:rsidRPr="006F6F8A" w:rsidRDefault="007C7FE7">
      <w:pPr>
        <w:pStyle w:val="BodyText"/>
        <w:spacing w:before="7"/>
        <w:rPr>
          <w:b/>
          <w:sz w:val="7"/>
          <w:lang w:val="en-GB"/>
        </w:rPr>
      </w:pPr>
      <w:r w:rsidRPr="006F6F8A">
        <w:rPr>
          <w:lang w:val="en-GB"/>
        </w:rPr>
        <w:pict w14:anchorId="3C2354DE">
          <v:group id="_x0000_s1077" alt="" style="position:absolute;margin-left:27.15pt;margin-top:6.05pt;width:541.85pt;height:185pt;z-index:-251644928;mso-wrap-distance-left:0;mso-wrap-distance-right:0;mso-position-horizontal-relative:page" coordorigin="543,121" coordsize="10837,3700">
            <v:rect id="_x0000_s1078" alt="" style="position:absolute;left:543;top:121;width:10837;height:3700" filled="f" strokecolor="#cccccb" strokeweight="1pt"/>
            <v:shape id="_x0000_s1079" alt="" style="position:absolute;left:3152;top:1238;width:3020;height:1563" coordorigin="3153,1238" coordsize="3020,1563" o:spt="100" adj="0,,0" path="m5014,1437r199,l5213,1238r-199,l5014,1437xm5971,1437r201,l6172,1238r-201,l5971,1437xm3153,2800r199,l3352,2601r-199,l3153,2800xm3153,2335r199,l3352,2137r-199,l3153,2335xe" filled="f" strokecolor="#1a171c" strokeweight=".6pt">
              <v:stroke joinstyle="round"/>
              <v:formulas/>
              <v:path arrowok="t" o:connecttype="segments"/>
            </v:shape>
            <v:shape id="_x0000_s1080" alt="" style="position:absolute;left:6920;top:2228;width:17;height:84" coordorigin="6920,2228" coordsize="17,84" o:spt="100" adj="0,,0" path="m6936,2228r-16,l6920,2244r16,l6936,2228xm6936,2295r-16,l6920,2311r16,l6936,2295xe" fillcolor="#1a171c" stroked="f">
              <v:stroke joinstyle="round"/>
              <v:formulas/>
              <v:path arrowok="t" o:connecttype="segments"/>
            </v:shape>
            <v:shape id="_x0000_s1081" alt="" style="position:absolute;left:3152;top:279;width:636;height:1158" coordorigin="3153,280" coordsize="636,1158" o:spt="100" adj="0,,0" path="m3153,478r199,l3352,280r-199,l3153,478xm3153,912r199,l3352,713r-199,l3153,912xm3587,1437r201,l3788,1238r-201,l3587,1437xe" filled="f" strokecolor="#1a171c" strokeweight=".6pt">
              <v:stroke joinstyle="round"/>
              <v:formulas/>
              <v:path arrowok="t" o:connecttype="segments"/>
            </v:shape>
            <v:shape id="_x0000_s1082" alt="" style="position:absolute;left:3783;top:660;width:7389;height:3015" coordorigin="3784,661" coordsize="7389,3015" o:spt="100" adj="0,,0" path="m4652,2549r4959,l9611,2851r-4959,l4652,2549xm7004,2084r2595,l9599,2386r-2595,l7004,2084xm7004,661r2595,l9599,962r-2595,l7004,661xm7004,1185r1216,l8220,1487r-1216,l7004,1185xm9733,3042r1439,l11172,3344r-1439,l9733,3042xm3784,3373r1213,l4997,3675r-1213,l3784,3373xe" filled="f" strokecolor="#cccccb" strokeweight="1pt">
              <v:stroke joinstyle="round"/>
              <v:formulas/>
              <v:path arrowok="t" o:connecttype="segments"/>
            </v:shape>
            <v:rect id="_x0000_s1083" alt="" style="position:absolute;left:3152;top:1671;width:200;height:199" filled="f" strokecolor="#1a171c" strokeweight=".6pt"/>
            <v:shape id="_x0000_s1084" alt="" style="position:absolute;left:9733;top:226;width:1439;height:2624" coordorigin="9733,227" coordsize="1439,2624" o:spt="100" adj="0,,0" path="m9733,1619r1439,l11172,1921r-1439,l9733,1619xm9733,661r1439,l11172,962r-1439,l9733,661xm9733,2084r1439,l11172,2386r-1439,l9733,2084xm9733,2549r1439,l11172,2851r-1439,l9733,2549xm9733,227r1439,l11172,529r-1439,l9733,227xe" filled="f" strokecolor="#cccccb" strokeweight="1pt">
              <v:stroke joinstyle="round"/>
              <v:formulas/>
              <v:path arrowok="t" o:connecttype="segments"/>
            </v:shape>
            <v:shape id="_x0000_s1085" type="#_x0000_t202" alt="" style="position:absolute;left:903;top:282;width:803;height:179;mso-wrap-style:square;v-text-anchor:top" filled="f" stroked="f">
              <v:textbox style="mso-next-textbox:#_x0000_s1085" inset="0,0,0,0">
                <w:txbxContent>
                  <w:p w14:paraId="756B9540" w14:textId="77777777" w:rsidR="004611E0" w:rsidRDefault="00D00B38" w:rsidP="00D64C53">
                    <w:pPr>
                      <w:spacing w:line="179" w:lineRule="exact"/>
                      <w:ind w:right="-17"/>
                      <w:rPr>
                        <w:sz w:val="16"/>
                      </w:rPr>
                    </w:pPr>
                    <w:r>
                      <w:rPr>
                        <w:color w:val="1A171C"/>
                        <w:sz w:val="16"/>
                        <w:szCs w:val="16"/>
                        <w:lang w:val="en-GB"/>
                      </w:rPr>
                      <w:t>Purpose of the loan</w:t>
                    </w:r>
                  </w:p>
                </w:txbxContent>
              </v:textbox>
            </v:shape>
            <v:shape id="_x0000_s1086" type="#_x0000_t202" alt="" style="position:absolute;left:3549;top:287;width:2467;height:625;mso-wrap-style:square;v-text-anchor:top" filled="f" stroked="f">
              <v:textbox style="mso-next-textbox:#_x0000_s1086" inset="0,0,0,0">
                <w:txbxContent>
                  <w:p w14:paraId="15FF6E46" w14:textId="77777777" w:rsidR="004611E0" w:rsidRDefault="00D00B38">
                    <w:pPr>
                      <w:spacing w:line="179" w:lineRule="exact"/>
                      <w:rPr>
                        <w:sz w:val="16"/>
                      </w:rPr>
                    </w:pPr>
                    <w:r>
                      <w:rPr>
                        <w:color w:val="1A171C"/>
                        <w:sz w:val="16"/>
                        <w:szCs w:val="16"/>
                        <w:lang w:val="en-GB"/>
                      </w:rPr>
                      <w:t>Purchase of existing property</w:t>
                    </w:r>
                  </w:p>
                  <w:p w14:paraId="03362809" w14:textId="77777777" w:rsidR="004611E0" w:rsidRDefault="004611E0">
                    <w:pPr>
                      <w:spacing w:before="8"/>
                    </w:pPr>
                  </w:p>
                  <w:p w14:paraId="4FAA8203" w14:textId="77777777" w:rsidR="004611E0" w:rsidRDefault="00D00B38">
                    <w:pPr>
                      <w:ind w:left="50"/>
                      <w:rPr>
                        <w:sz w:val="16"/>
                      </w:rPr>
                    </w:pPr>
                    <w:r>
                      <w:rPr>
                        <w:color w:val="1A171C"/>
                        <w:sz w:val="16"/>
                        <w:szCs w:val="16"/>
                        <w:lang w:val="en-GB"/>
                      </w:rPr>
                      <w:t>Resumption of mortgage with:</w:t>
                    </w:r>
                  </w:p>
                </w:txbxContent>
              </v:textbox>
            </v:shape>
            <v:shape id="_x0000_s1087" type="#_x0000_t202" alt="" style="position:absolute;left:4056;top:1268;width:500;height:358;mso-wrap-style:square;v-text-anchor:top" filled="f" stroked="f">
              <v:textbox style="mso-next-textbox:#_x0000_s1087;mso-fit-shape-to-text:t" inset="0,0,0,0">
                <w:txbxContent>
                  <w:p w14:paraId="5752082D" w14:textId="77777777" w:rsidR="004611E0" w:rsidRDefault="00D00B38">
                    <w:pPr>
                      <w:spacing w:line="179" w:lineRule="exact"/>
                      <w:rPr>
                        <w:sz w:val="16"/>
                      </w:rPr>
                    </w:pPr>
                    <w:r>
                      <w:rPr>
                        <w:color w:val="1A171C"/>
                        <w:sz w:val="16"/>
                        <w:szCs w:val="16"/>
                        <w:lang w:val="en-GB"/>
                      </w:rPr>
                      <w:t>Terminated</w:t>
                    </w:r>
                  </w:p>
                </w:txbxContent>
              </v:textbox>
            </v:shape>
            <v:shape id="_x0000_s1088" type="#_x0000_t202" alt="" style="position:absolute;left:5386;top:1272;width:314;height:179;mso-wrap-style:square;v-text-anchor:top" filled="f" stroked="f">
              <v:textbox style="mso-next-textbox:#_x0000_s1088" inset="0,0,0,0">
                <w:txbxContent>
                  <w:p w14:paraId="712F41D0" w14:textId="77777777" w:rsidR="004611E0" w:rsidRDefault="00D00B38">
                    <w:pPr>
                      <w:spacing w:line="179" w:lineRule="exact"/>
                      <w:rPr>
                        <w:sz w:val="16"/>
                      </w:rPr>
                    </w:pPr>
                    <w:r>
                      <w:rPr>
                        <w:color w:val="1A171C"/>
                        <w:sz w:val="16"/>
                        <w:szCs w:val="16"/>
                        <w:lang w:val="en-GB"/>
                      </w:rPr>
                      <w:t>No</w:t>
                    </w:r>
                  </w:p>
                </w:txbxContent>
              </v:textbox>
            </v:shape>
            <v:shape id="_x0000_s1089" type="#_x0000_t202" alt="" style="position:absolute;left:6313;top:1264;width:537;height:358;mso-wrap-style:square;v-text-anchor:top" filled="f" stroked="f">
              <v:textbox style="mso-next-textbox:#_x0000_s1089;mso-fit-shape-to-text:t" inset="0,0,0,0">
                <w:txbxContent>
                  <w:p w14:paraId="48306A2E" w14:textId="77777777" w:rsidR="004611E0" w:rsidRDefault="00D00B38">
                    <w:pPr>
                      <w:spacing w:line="179" w:lineRule="exact"/>
                      <w:rPr>
                        <w:sz w:val="16"/>
                      </w:rPr>
                    </w:pPr>
                    <w:r>
                      <w:rPr>
                        <w:color w:val="1A171C"/>
                        <w:sz w:val="16"/>
                        <w:szCs w:val="16"/>
                        <w:lang w:val="en-GB"/>
                      </w:rPr>
                      <w:t>Yes, with</w:t>
                    </w:r>
                  </w:p>
                </w:txbxContent>
              </v:textbox>
            </v:shape>
            <v:shape id="_x0000_s1090" type="#_x0000_t202" alt="" style="position:absolute;left:903;top:1706;width:6218;height:1921;mso-wrap-style:square;v-text-anchor:top" filled="f" stroked="f">
              <v:textbox style="mso-next-textbox:#_x0000_s1090" inset="0,0,0,0">
                <w:txbxContent>
                  <w:p w14:paraId="61069B8F" w14:textId="77777777" w:rsidR="004611E0" w:rsidRDefault="00D00B38">
                    <w:pPr>
                      <w:spacing w:line="179" w:lineRule="exact"/>
                      <w:ind w:left="2696"/>
                      <w:rPr>
                        <w:sz w:val="16"/>
                      </w:rPr>
                    </w:pPr>
                    <w:r>
                      <w:rPr>
                        <w:color w:val="1A171C"/>
                        <w:sz w:val="16"/>
                        <w:szCs w:val="16"/>
                        <w:lang w:val="en-GB"/>
                      </w:rPr>
                      <w:t>Work</w:t>
                    </w:r>
                  </w:p>
                  <w:p w14:paraId="558A9DE8" w14:textId="77777777" w:rsidR="004611E0" w:rsidRDefault="004611E0">
                    <w:pPr>
                      <w:rPr>
                        <w:sz w:val="24"/>
                      </w:rPr>
                    </w:pPr>
                  </w:p>
                  <w:p w14:paraId="7D55BD89" w14:textId="3F4A9925" w:rsidR="00A15BBB" w:rsidRDefault="00D00B38">
                    <w:pPr>
                      <w:spacing w:line="600" w:lineRule="auto"/>
                      <w:ind w:left="2618" w:right="151" w:firstLine="49"/>
                      <w:rPr>
                        <w:color w:val="1A171C"/>
                        <w:sz w:val="16"/>
                        <w:szCs w:val="16"/>
                        <w:lang w:val="en-GB"/>
                      </w:rPr>
                    </w:pPr>
                    <w:r>
                      <w:rPr>
                        <w:color w:val="1A171C"/>
                        <w:sz w:val="16"/>
                        <w:szCs w:val="16"/>
                        <w:lang w:val="en-GB"/>
                      </w:rPr>
                      <w:t>Construc</w:t>
                    </w:r>
                    <w:r w:rsidR="00A15BBB">
                      <w:rPr>
                        <w:color w:val="1A171C"/>
                        <w:sz w:val="16"/>
                        <w:szCs w:val="16"/>
                        <w:lang w:val="en-GB"/>
                      </w:rPr>
                      <w:t>tion credit consolidation with</w:t>
                    </w:r>
                  </w:p>
                  <w:p w14:paraId="41D8A8C5" w14:textId="5D552A4D" w:rsidR="004611E0" w:rsidRDefault="00D00B38">
                    <w:pPr>
                      <w:spacing w:line="600" w:lineRule="auto"/>
                      <w:ind w:left="2618" w:right="151" w:firstLine="49"/>
                      <w:rPr>
                        <w:sz w:val="16"/>
                      </w:rPr>
                    </w:pPr>
                    <w:r>
                      <w:rPr>
                        <w:color w:val="1A171C"/>
                        <w:sz w:val="16"/>
                        <w:szCs w:val="16"/>
                        <w:lang w:val="en-GB"/>
                      </w:rPr>
                      <w:t>Other reasons:</w:t>
                    </w:r>
                  </w:p>
                  <w:p w14:paraId="2FCF5F17" w14:textId="77777777" w:rsidR="004611E0" w:rsidRDefault="00D00B38">
                    <w:pPr>
                      <w:spacing w:before="7"/>
                      <w:rPr>
                        <w:sz w:val="16"/>
                      </w:rPr>
                    </w:pPr>
                    <w:r>
                      <w:rPr>
                        <w:b/>
                        <w:bCs/>
                        <w:color w:val="1A171C"/>
                        <w:sz w:val="16"/>
                        <w:szCs w:val="16"/>
                        <w:lang w:val="en-GB"/>
                      </w:rPr>
                      <w:t xml:space="preserve">Total amount of the desired loan </w:t>
                    </w:r>
                    <w:r>
                      <w:rPr>
                        <w:color w:val="1A171C"/>
                        <w:sz w:val="16"/>
                        <w:szCs w:val="16"/>
                        <w:lang w:val="en-GB"/>
                      </w:rPr>
                      <w:t>(identical to the desired loan amount in section 6):</w:t>
                    </w:r>
                  </w:p>
                  <w:p w14:paraId="417FC0CF" w14:textId="77777777" w:rsidR="004611E0" w:rsidRDefault="004611E0">
                    <w:pPr>
                      <w:spacing w:before="9"/>
                      <w:rPr>
                        <w:sz w:val="14"/>
                      </w:rPr>
                    </w:pPr>
                  </w:p>
                  <w:p w14:paraId="5D149BAA" w14:textId="77777777" w:rsidR="004611E0" w:rsidRDefault="00D00B38">
                    <w:pPr>
                      <w:rPr>
                        <w:sz w:val="16"/>
                      </w:rPr>
                    </w:pPr>
                    <w:r>
                      <w:rPr>
                        <w:color w:val="1A171C"/>
                        <w:sz w:val="16"/>
                        <w:szCs w:val="16"/>
                        <w:lang w:val="en-GB"/>
                      </w:rPr>
                      <w:t>Expected date of payment of funds:</w:t>
                    </w:r>
                  </w:p>
                </w:txbxContent>
              </v:textbox>
            </v:shape>
            <w10:wrap type="topAndBottom" anchorx="page"/>
          </v:group>
        </w:pict>
      </w:r>
    </w:p>
    <w:p w14:paraId="10BB998F" w14:textId="77777777" w:rsidR="004611E0" w:rsidRPr="006F6F8A" w:rsidRDefault="004611E0">
      <w:pPr>
        <w:rPr>
          <w:sz w:val="7"/>
          <w:lang w:val="en-GB"/>
        </w:rPr>
        <w:sectPr w:rsidR="004611E0" w:rsidRPr="006F6F8A">
          <w:pgSz w:w="11910" w:h="16840"/>
          <w:pgMar w:top="1360" w:right="400" w:bottom="1080" w:left="380" w:header="572" w:footer="881" w:gutter="0"/>
          <w:cols w:space="720"/>
        </w:sectPr>
      </w:pPr>
    </w:p>
    <w:p w14:paraId="07FEC32B" w14:textId="77777777" w:rsidR="004611E0" w:rsidRPr="006F6F8A" w:rsidRDefault="00D00B38">
      <w:pPr>
        <w:tabs>
          <w:tab w:val="left" w:pos="10977"/>
        </w:tabs>
        <w:spacing w:before="98"/>
        <w:ind w:left="140"/>
        <w:rPr>
          <w:b/>
          <w:sz w:val="28"/>
          <w:lang w:val="en-GB"/>
        </w:rPr>
      </w:pPr>
      <w:r w:rsidRPr="006F6F8A">
        <w:rPr>
          <w:b/>
          <w:bCs/>
          <w:color w:val="FFFFFF"/>
          <w:spacing w:val="-4"/>
          <w:w w:val="92"/>
          <w:sz w:val="28"/>
          <w:szCs w:val="28"/>
          <w:shd w:val="clear" w:color="auto" w:fill="0A5575"/>
          <w:lang w:val="en-GB"/>
        </w:rPr>
        <w:lastRenderedPageBreak/>
        <w:t xml:space="preserve"> 6. Data for financing</w:t>
      </w:r>
      <w:r w:rsidRPr="006F6F8A">
        <w:rPr>
          <w:b/>
          <w:bCs/>
          <w:color w:val="FFFFFF"/>
          <w:spacing w:val="-4"/>
          <w:w w:val="92"/>
          <w:sz w:val="28"/>
          <w:szCs w:val="28"/>
          <w:shd w:val="clear" w:color="auto" w:fill="0A5575"/>
          <w:lang w:val="en-GB"/>
        </w:rPr>
        <w:tab/>
      </w:r>
    </w:p>
    <w:p w14:paraId="5391EF49" w14:textId="77777777" w:rsidR="004611E0" w:rsidRPr="006F6F8A" w:rsidRDefault="007C7FE7">
      <w:pPr>
        <w:pStyle w:val="BodyText"/>
        <w:spacing w:before="9"/>
        <w:rPr>
          <w:b/>
          <w:sz w:val="6"/>
          <w:lang w:val="en-GB"/>
        </w:rPr>
      </w:pPr>
      <w:r w:rsidRPr="006F6F8A">
        <w:rPr>
          <w:lang w:val="en-GB"/>
        </w:rPr>
        <w:pict w14:anchorId="4B26D1D1">
          <v:group id="_x0000_s1058" alt="" style="position:absolute;margin-left:25.3pt;margin-top:5.6pt;width:541.85pt;height:317.5pt;z-index:-251643904;mso-wrap-distance-left:0;mso-wrap-distance-right:0;mso-position-horizontal-relative:page" coordorigin="520,112" coordsize="10837,6350">
            <v:shape id="_x0000_s1059" alt="" style="position:absolute;left:520;top:112;width:10837;height:6350" coordorigin="521,113" coordsize="10837,6350" o:spt="100" adj="0,,0" path="m521,113r10836,l11357,6462r-10836,l521,113xm1480,4347r2479,l3959,4649r-2479,l1480,4347xe" filled="f" strokecolor="#cccccb" strokeweight="1pt">
              <v:stroke joinstyle="round"/>
              <v:formulas/>
              <v:path arrowok="t" o:connecttype="segments"/>
            </v:shape>
            <v:shape id="_x0000_s1060" alt="" style="position:absolute;left:8251;top:891;width:202;height:1141" coordorigin="8252,892" coordsize="202,1141" o:spt="100" adj="0,,0" path="m8252,1090r201,l8453,892r-201,l8252,1090xm8252,1404r201,l8453,1205r-201,l8252,1404xm8252,1718r201,l8453,1519r-201,l8252,1718xm8252,2032r201,l8453,1833r-201,l8252,2032xe" filled="f" strokecolor="#1a171c" strokeweight=".6pt">
              <v:stroke joinstyle="round"/>
              <v:formulas/>
              <v:path arrowok="t" o:connecttype="segments"/>
            </v:shape>
            <v:shape id="_x0000_s1061" alt="" style="position:absolute;left:4163;top:843;width:6669;height:5087" coordorigin="4163,844" coordsize="6669,5087" o:spt="100" adj="0,,0" path="m9259,1781r1573,l10832,2082r-1573,l9259,1781xm4163,844r1439,l5602,1146r-1439,l4163,844xm4163,1352r1439,l5602,1654r-1439,l4163,1352xm4163,1781r1439,l5602,2082r-1439,l4163,1781xm4163,2636r1439,l5602,2938r-1439,l4163,2636xm4163,5202r1439,l5602,5504r-1439,l4163,5202xm4163,5628r1439,l5602,5930r-1439,l4163,5628xm9259,5628r1439,l10698,5930r-1439,l9259,5628xm9259,3053r1439,l10698,3355r-1439,l9259,3053xm9259,2394r973,l10232,2696r-973,l9259,2394xm4163,4347r1439,l5602,4649r-1439,l4163,4347xm4163,3491r1439,l5602,3793r-1439,l4163,3491xm4163,3062r1439,l5602,3364r-1439,l4163,3062xe" filled="f" strokecolor="#cccccb" strokeweight="1pt">
              <v:stroke joinstyle="round"/>
              <v:formulas/>
              <v:path arrowok="t" o:connecttype="segments"/>
            </v:shape>
            <v:shape id="_x0000_s1062" alt="" style="position:absolute;left:1997;top:345;width:3792;height:5674" coordorigin="1998,345" coordsize="3792,5674" o:spt="100" adj="0,,0" path="m2047,1978r-2,-17l2041,1962r-3,1l2035,1963r-2,l2031,1961r,-1l2030,1958r,-44l2045,1914r,-18l2030,1896r,-29l2008,1880r,16l1998,1896r,18l2008,1914r,44l2008,1963r1,6l2010,1972r3,4l2016,1978r6,3l2026,1981r10,l2042,1980r5,-2xm5789,345r-43,l5746,6019r43,l5789,345xe" fillcolor="#1a171c" stroked="f">
              <v:stroke joinstyle="round"/>
              <v:formulas/>
              <v:path arrowok="t" o:connecttype="segments"/>
            </v:shape>
            <v:shape id="_x0000_s1063" alt="" style="position:absolute;left:2050;top:5714;width:50;height:115" coordorigin="2051,5715" coordsize="50,115" path="m2083,5715r-22,13l2061,5744r-10,l2051,5762r10,l2061,5806r17,23l2089,5829r6,-1l2100,5826r-2,-17l2094,5810r-3,1l2087,5811r-1,l2084,5809r-1,-1l2083,5806r,-44l2098,5762r,-18l2083,5744r,-29xe" fillcolor="#1a171c" stroked="f">
              <v:path arrowok="t"/>
            </v:shape>
            <v:shape id="_x0000_s1064" alt="" style="position:absolute;left:2678;top:3917;width:2924;height:302" coordorigin="2679,3918" coordsize="2924,302" o:spt="100" adj="0,,0" path="m4163,3918r1439,l5602,4220r-1439,l4163,3918xm2679,3918r959,l3638,4220r-959,l2679,3918xe" filled="f" strokecolor="#cccccb" strokeweight="1pt">
              <v:stroke joinstyle="round"/>
              <v:formulas/>
              <v:path arrowok="t" o:connecttype="segments"/>
            </v:shape>
            <v:shape id="_x0000_s1065" type="#_x0000_t202" alt="" style="position:absolute;left:889;top:379;width:9263;height:208;mso-wrap-style:square;v-text-anchor:top" filled="f" stroked="f">
              <v:textbox style="mso-next-textbox:#_x0000_s1065" inset="0,0,0,0">
                <w:txbxContent>
                  <w:p w14:paraId="1C8530A6" w14:textId="77777777" w:rsidR="004611E0" w:rsidRDefault="00D00B38">
                    <w:pPr>
                      <w:tabs>
                        <w:tab w:val="left" w:pos="5026"/>
                      </w:tabs>
                      <w:spacing w:line="207" w:lineRule="exact"/>
                      <w:rPr>
                        <w:b/>
                        <w:i/>
                        <w:sz w:val="18"/>
                      </w:rPr>
                    </w:pPr>
                    <w:r>
                      <w:rPr>
                        <w:b/>
                        <w:bCs/>
                        <w:i/>
                        <w:iCs/>
                        <w:color w:val="1A171C"/>
                        <w:position w:val="1"/>
                        <w:sz w:val="18"/>
                        <w:szCs w:val="18"/>
                        <w:u w:val="single" w:color="1A171C"/>
                        <w:lang w:val="en-GB"/>
                      </w:rPr>
                      <w:t>At the time of a construction credit purchase or consolidation</w:t>
                    </w:r>
                    <w:r>
                      <w:rPr>
                        <w:b/>
                        <w:bCs/>
                        <w:i/>
                        <w:iCs/>
                        <w:color w:val="1A171C"/>
                        <w:position w:val="1"/>
                        <w:sz w:val="18"/>
                        <w:szCs w:val="18"/>
                        <w:u w:color="1A171C"/>
                        <w:lang w:val="en-GB"/>
                      </w:rPr>
                      <w:tab/>
                    </w:r>
                    <w:r>
                      <w:rPr>
                        <w:b/>
                        <w:bCs/>
                        <w:i/>
                        <w:iCs/>
                        <w:color w:val="1A171C"/>
                        <w:position w:val="1"/>
                        <w:sz w:val="18"/>
                        <w:szCs w:val="18"/>
                        <w:u w:val="single" w:color="1A171C"/>
                        <w:lang w:val="en-GB"/>
                      </w:rPr>
                      <w:t>When taking over an existing mortgage</w:t>
                    </w:r>
                  </w:p>
                </w:txbxContent>
              </v:textbox>
            </v:shape>
            <v:shape id="_x0000_s1066" type="#_x0000_t202" alt="" style="position:absolute;left:889;top:801;width:3042;height:371;mso-wrap-style:square;v-text-anchor:top" filled="f" stroked="f">
              <v:textbox style="mso-next-textbox:#_x0000_s1066" inset="0,0,0,0">
                <w:txbxContent>
                  <w:p w14:paraId="16215043" w14:textId="77777777" w:rsidR="004611E0" w:rsidRDefault="00D00B38">
                    <w:pPr>
                      <w:spacing w:line="249" w:lineRule="auto"/>
                      <w:rPr>
                        <w:sz w:val="16"/>
                      </w:rPr>
                    </w:pPr>
                    <w:r>
                      <w:rPr>
                        <w:color w:val="1A171C"/>
                        <w:sz w:val="16"/>
                        <w:szCs w:val="16"/>
                        <w:lang w:val="en-GB"/>
                      </w:rPr>
                      <w:t>Purchase price (without purchase costs *) and/or construction cost</w:t>
                    </w:r>
                  </w:p>
                </w:txbxContent>
              </v:textbox>
            </v:shape>
            <v:shape id="_x0000_s1067" type="#_x0000_t202" alt="" style="position:absolute;left:5916;top:875;width:1960;height:371;mso-wrap-style:square;v-text-anchor:top" filled="f" stroked="f">
              <v:textbox style="mso-next-textbox:#_x0000_s1067" inset="0,0,0,0">
                <w:txbxContent>
                  <w:p w14:paraId="799AE945" w14:textId="77777777" w:rsidR="004611E0" w:rsidRDefault="00D00B38">
                    <w:pPr>
                      <w:spacing w:line="249" w:lineRule="auto"/>
                      <w:ind w:right="12"/>
                      <w:rPr>
                        <w:sz w:val="16"/>
                      </w:rPr>
                    </w:pPr>
                    <w:r>
                      <w:rPr>
                        <w:color w:val="1A171C"/>
                        <w:sz w:val="16"/>
                        <w:szCs w:val="16"/>
                        <w:lang w:val="en-GB"/>
                      </w:rPr>
                      <w:t>Object value below corresponds to</w:t>
                    </w:r>
                  </w:p>
                </w:txbxContent>
              </v:textbox>
            </v:shape>
            <v:shape id="_x0000_s1068" type="#_x0000_t202" alt="" style="position:absolute;left:889;top:1405;width:1701;height:179;mso-wrap-style:square;v-text-anchor:top" filled="f" stroked="f">
              <v:textbox style="mso-next-textbox:#_x0000_s1068" inset="0,0,0,0">
                <w:txbxContent>
                  <w:p w14:paraId="1658D4E4" w14:textId="77777777" w:rsidR="004611E0" w:rsidRDefault="00D00B38">
                    <w:pPr>
                      <w:spacing w:line="179" w:lineRule="exact"/>
                      <w:rPr>
                        <w:sz w:val="16"/>
                      </w:rPr>
                    </w:pPr>
                    <w:r>
                      <w:rPr>
                        <w:color w:val="1A171C"/>
                        <w:sz w:val="16"/>
                        <w:szCs w:val="16"/>
                        <w:lang w:val="en-GB"/>
                      </w:rPr>
                      <w:t>Potential capital gains</w:t>
                    </w:r>
                  </w:p>
                </w:txbxContent>
              </v:textbox>
            </v:shape>
            <v:shape id="_x0000_s1069" type="#_x0000_t202" alt="" style="position:absolute;left:8618;top:893;width:1942;height:803;mso-wrap-style:square;v-text-anchor:top" filled="f" stroked="f">
              <v:textbox style="mso-next-textbox:#_x0000_s1069" inset="0,0,0,0">
                <w:txbxContent>
                  <w:p w14:paraId="3B3EC88E" w14:textId="77777777" w:rsidR="004611E0" w:rsidRDefault="00D00B38">
                    <w:pPr>
                      <w:spacing w:line="410" w:lineRule="auto"/>
                      <w:ind w:right="11"/>
                      <w:rPr>
                        <w:sz w:val="16"/>
                      </w:rPr>
                    </w:pPr>
                    <w:r>
                      <w:rPr>
                        <w:color w:val="1A171C"/>
                        <w:spacing w:val="-1"/>
                        <w:sz w:val="16"/>
                        <w:szCs w:val="16"/>
                        <w:lang w:val="en-GB"/>
                      </w:rPr>
                      <w:t>Estimate (bank/expert) Construction cost</w:t>
                    </w:r>
                  </w:p>
                  <w:p w14:paraId="72A0B2B8" w14:textId="77777777" w:rsidR="004611E0" w:rsidRDefault="00D00B38">
                    <w:pPr>
                      <w:spacing w:line="178" w:lineRule="exact"/>
                      <w:rPr>
                        <w:sz w:val="16"/>
                      </w:rPr>
                    </w:pPr>
                    <w:r>
                      <w:rPr>
                        <w:color w:val="1A171C"/>
                        <w:sz w:val="16"/>
                        <w:szCs w:val="16"/>
                        <w:lang w:val="en-GB"/>
                      </w:rPr>
                      <w:t>Purchase price</w:t>
                    </w:r>
                  </w:p>
                </w:txbxContent>
              </v:textbox>
            </v:shape>
            <v:shape id="_x0000_s1070" type="#_x0000_t202" alt="" style="position:absolute;left:889;top:1836;width:8132;height:1035;mso-wrap-style:square;v-text-anchor:top" filled="f" stroked="f">
              <v:textbox style="mso-next-textbox:#_x0000_s1070" inset="0,0,0,0">
                <w:txbxContent>
                  <w:p w14:paraId="6EC3D7A8" w14:textId="77777777" w:rsidR="004611E0" w:rsidRDefault="00D00B38">
                    <w:pPr>
                      <w:tabs>
                        <w:tab w:val="left" w:pos="7729"/>
                      </w:tabs>
                      <w:spacing w:line="190" w:lineRule="exact"/>
                      <w:rPr>
                        <w:sz w:val="16"/>
                      </w:rPr>
                    </w:pPr>
                    <w:r>
                      <w:rPr>
                        <w:b/>
                        <w:bCs/>
                        <w:color w:val="1A171C"/>
                        <w:position w:val="1"/>
                        <w:sz w:val="16"/>
                        <w:szCs w:val="16"/>
                        <w:lang w:val="en-GB"/>
                      </w:rPr>
                      <w:t>Total investment</w:t>
                    </w:r>
                    <w:r>
                      <w:rPr>
                        <w:b/>
                        <w:bCs/>
                        <w:color w:val="1A171C"/>
                        <w:position w:val="1"/>
                        <w:sz w:val="16"/>
                        <w:szCs w:val="16"/>
                        <w:lang w:val="en-GB"/>
                      </w:rPr>
                      <w:tab/>
                    </w:r>
                    <w:r>
                      <w:rPr>
                        <w:color w:val="1A171C"/>
                        <w:position w:val="1"/>
                        <w:sz w:val="16"/>
                        <w:szCs w:val="16"/>
                        <w:lang w:val="en-GB"/>
                      </w:rPr>
                      <w:t>Other</w:t>
                    </w:r>
                  </w:p>
                  <w:p w14:paraId="6A354529" w14:textId="77777777" w:rsidR="004611E0" w:rsidRDefault="004611E0">
                    <w:pPr>
                      <w:spacing w:before="4"/>
                      <w:rPr>
                        <w:sz w:val="19"/>
                      </w:rPr>
                    </w:pPr>
                  </w:p>
                  <w:p w14:paraId="18AB1CEC" w14:textId="77777777" w:rsidR="004611E0" w:rsidRDefault="00D00B38">
                    <w:pPr>
                      <w:rPr>
                        <w:sz w:val="16"/>
                      </w:rPr>
                    </w:pPr>
                    <w:r>
                      <w:rPr>
                        <w:color w:val="1A171C"/>
                        <w:sz w:val="16"/>
                        <w:szCs w:val="16"/>
                        <w:u w:val="single" w:color="1A171C"/>
                        <w:lang w:val="en-GB"/>
                      </w:rPr>
                      <w:t>Own funds</w:t>
                    </w:r>
                  </w:p>
                  <w:p w14:paraId="77815A34" w14:textId="77777777" w:rsidR="004611E0" w:rsidRDefault="00D00B38">
                    <w:pPr>
                      <w:spacing w:before="9"/>
                      <w:ind w:left="5027"/>
                      <w:rPr>
                        <w:sz w:val="16"/>
                      </w:rPr>
                    </w:pPr>
                    <w:r>
                      <w:rPr>
                        <w:color w:val="1A171C"/>
                        <w:sz w:val="16"/>
                        <w:szCs w:val="16"/>
                        <w:lang w:val="en-GB"/>
                      </w:rPr>
                      <w:t>Year of estimate</w:t>
                    </w:r>
                  </w:p>
                  <w:p w14:paraId="386E803E" w14:textId="77777777" w:rsidR="004611E0" w:rsidRDefault="00D00B38">
                    <w:pPr>
                      <w:spacing w:before="61"/>
                      <w:rPr>
                        <w:sz w:val="16"/>
                      </w:rPr>
                    </w:pPr>
                    <w:r>
                      <w:rPr>
                        <w:color w:val="1A171C"/>
                        <w:sz w:val="16"/>
                        <w:szCs w:val="16"/>
                        <w:lang w:val="en-GB"/>
                      </w:rPr>
                      <w:t>Cash</w:t>
                    </w:r>
                  </w:p>
                </w:txbxContent>
              </v:textbox>
            </v:shape>
            <v:shape id="_x0000_s1071" type="#_x0000_t202" alt="" style="position:absolute;left:889;top:3108;width:1914;height:179;mso-wrap-style:square;v-text-anchor:top" filled="f" stroked="f">
              <v:textbox style="mso-next-textbox:#_x0000_s1071" inset="0,0,0,0">
                <w:txbxContent>
                  <w:p w14:paraId="1B67BC00" w14:textId="77777777" w:rsidR="004611E0" w:rsidRDefault="00D00B38">
                    <w:pPr>
                      <w:spacing w:line="179" w:lineRule="exact"/>
                      <w:rPr>
                        <w:sz w:val="16"/>
                      </w:rPr>
                    </w:pPr>
                    <w:r>
                      <w:rPr>
                        <w:color w:val="1A171C"/>
                        <w:sz w:val="16"/>
                        <w:szCs w:val="16"/>
                        <w:lang w:val="en-GB"/>
                      </w:rPr>
                      <w:t>Early withdrawal 2nd pillar</w:t>
                    </w:r>
                  </w:p>
                </w:txbxContent>
              </v:textbox>
            </v:shape>
            <v:shape id="_x0000_s1072" type="#_x0000_t202" alt="" style="position:absolute;left:5916;top:3105;width:1248;height:358;mso-wrap-style:square;v-text-anchor:top" filled="f" stroked="f">
              <v:textbox style="mso-next-textbox:#_x0000_s1072;mso-fit-shape-to-text:t" inset="0,0,0,0">
                <w:txbxContent>
                  <w:p w14:paraId="2F8CD3FF" w14:textId="77777777" w:rsidR="004611E0" w:rsidRDefault="00D00B38">
                    <w:pPr>
                      <w:spacing w:line="179" w:lineRule="exact"/>
                      <w:rPr>
                        <w:b/>
                        <w:sz w:val="16"/>
                      </w:rPr>
                    </w:pPr>
                    <w:r>
                      <w:rPr>
                        <w:b/>
                        <w:bCs/>
                        <w:color w:val="1A171C"/>
                        <w:sz w:val="16"/>
                        <w:szCs w:val="16"/>
                        <w:lang w:val="en-GB"/>
                      </w:rPr>
                      <w:t>Value of the object</w:t>
                    </w:r>
                  </w:p>
                </w:txbxContent>
              </v:textbox>
            </v:shape>
            <v:shape id="_x0000_s1073" type="#_x0000_t202" alt="" style="position:absolute;left:889;top:3552;width:1914;height:1032;mso-wrap-style:square;v-text-anchor:top" filled="f" stroked="f">
              <v:textbox style="mso-next-textbox:#_x0000_s1073;mso-fit-shape-to-text:t" inset="0,0,0,0">
                <w:txbxContent>
                  <w:p w14:paraId="13C341F7" w14:textId="77777777" w:rsidR="000D0E67" w:rsidRDefault="00D00B38" w:rsidP="000D0E67">
                    <w:pPr>
                      <w:spacing w:line="556" w:lineRule="auto"/>
                      <w:ind w:right="-249"/>
                      <w:rPr>
                        <w:color w:val="1A171C"/>
                        <w:sz w:val="15"/>
                        <w:szCs w:val="15"/>
                        <w:lang w:val="en-GB"/>
                      </w:rPr>
                    </w:pPr>
                    <w:r w:rsidRPr="000D0E67">
                      <w:rPr>
                        <w:color w:val="1A171C"/>
                        <w:sz w:val="15"/>
                        <w:szCs w:val="15"/>
                        <w:lang w:val="en-GB"/>
                      </w:rPr>
                      <w:t xml:space="preserve">Early withdrawal 3rd pillar </w:t>
                    </w:r>
                  </w:p>
                  <w:p w14:paraId="49FA6549" w14:textId="44C65628" w:rsidR="004611E0" w:rsidRPr="000D0E67" w:rsidRDefault="00067ACD" w:rsidP="000D0E67">
                    <w:pPr>
                      <w:spacing w:line="556" w:lineRule="auto"/>
                      <w:ind w:right="-249"/>
                      <w:rPr>
                        <w:sz w:val="15"/>
                        <w:szCs w:val="15"/>
                      </w:rPr>
                    </w:pPr>
                    <w:r w:rsidRPr="000D0E67">
                      <w:rPr>
                        <w:color w:val="1A171C"/>
                        <w:sz w:val="15"/>
                        <w:szCs w:val="15"/>
                        <w:lang w:val="en-GB"/>
                      </w:rPr>
                      <w:t>Thir</w:t>
                    </w:r>
                    <w:r w:rsidR="000D0E67" w:rsidRPr="000D0E67">
                      <w:rPr>
                        <w:color w:val="1A171C"/>
                        <w:sz w:val="15"/>
                        <w:szCs w:val="15"/>
                        <w:lang w:val="en-GB"/>
                      </w:rPr>
                      <w:t>d</w:t>
                    </w:r>
                    <w:r w:rsidR="00D00B38" w:rsidRPr="000D0E67">
                      <w:rPr>
                        <w:color w:val="1A171C"/>
                        <w:sz w:val="15"/>
                        <w:szCs w:val="15"/>
                        <w:lang w:val="en-GB"/>
                      </w:rPr>
                      <w:t xml:space="preserve"> </w:t>
                    </w:r>
                    <w:r w:rsidR="000D0E67" w:rsidRPr="000D0E67">
                      <w:rPr>
                        <w:color w:val="1A171C"/>
                        <w:sz w:val="15"/>
                        <w:szCs w:val="15"/>
                        <w:lang w:val="en-GB"/>
                      </w:rPr>
                      <w:t>party loan</w:t>
                    </w:r>
                    <w:r w:rsidR="00D00B38" w:rsidRPr="000D0E67">
                      <w:rPr>
                        <w:color w:val="1A171C"/>
                        <w:sz w:val="15"/>
                        <w:szCs w:val="15"/>
                        <w:lang w:val="en-GB"/>
                      </w:rPr>
                      <w:t xml:space="preserve"> (Interest p.a.</w:t>
                    </w:r>
                  </w:p>
                  <w:p w14:paraId="260C8F71" w14:textId="77777777" w:rsidR="004611E0" w:rsidRDefault="00D00B38">
                    <w:pPr>
                      <w:spacing w:before="60"/>
                      <w:rPr>
                        <w:sz w:val="16"/>
                      </w:rPr>
                    </w:pPr>
                    <w:r w:rsidRPr="000D0E67">
                      <w:rPr>
                        <w:color w:val="1A171C"/>
                        <w:sz w:val="15"/>
                        <w:szCs w:val="15"/>
                        <w:lang w:val="en-GB"/>
                      </w:rPr>
                      <w:t>Others</w:t>
                    </w:r>
                  </w:p>
                </w:txbxContent>
              </v:textbox>
            </v:shape>
            <v:shape id="_x0000_s1074" type="#_x0000_t202" alt="" style="position:absolute;left:889;top:5253;width:1932;height:618;mso-wrap-style:square;v-text-anchor:top" filled="f" stroked="f">
              <v:textbox style="mso-next-textbox:#_x0000_s1074" inset="0,0,0,0">
                <w:txbxContent>
                  <w:p w14:paraId="340F2ECF" w14:textId="77777777" w:rsidR="004611E0" w:rsidRDefault="00D00B38">
                    <w:pPr>
                      <w:spacing w:line="179" w:lineRule="exact"/>
                      <w:rPr>
                        <w:b/>
                        <w:sz w:val="16"/>
                      </w:rPr>
                    </w:pPr>
                    <w:r>
                      <w:rPr>
                        <w:b/>
                        <w:bCs/>
                        <w:color w:val="1A171C"/>
                        <w:sz w:val="16"/>
                        <w:szCs w:val="16"/>
                        <w:lang w:val="en-GB"/>
                      </w:rPr>
                      <w:t>Total own funds</w:t>
                    </w:r>
                  </w:p>
                  <w:p w14:paraId="45837ABD" w14:textId="77777777" w:rsidR="004611E0" w:rsidRDefault="004611E0">
                    <w:pPr>
                      <w:spacing w:before="2"/>
                      <w:rPr>
                        <w:b/>
                      </w:rPr>
                    </w:pPr>
                  </w:p>
                  <w:p w14:paraId="60087FB2" w14:textId="77777777" w:rsidR="004611E0" w:rsidRDefault="00D00B38">
                    <w:pPr>
                      <w:rPr>
                        <w:b/>
                        <w:sz w:val="16"/>
                      </w:rPr>
                    </w:pPr>
                    <w:r>
                      <w:rPr>
                        <w:b/>
                        <w:bCs/>
                        <w:color w:val="1A171C"/>
                        <w:sz w:val="16"/>
                        <w:szCs w:val="16"/>
                        <w:lang w:val="en-GB"/>
                      </w:rPr>
                      <w:t>Desired loan amount</w:t>
                    </w:r>
                  </w:p>
                </w:txbxContent>
              </v:textbox>
            </v:shape>
            <v:shape id="_x0000_s1075" type="#_x0000_t202" alt="" style="position:absolute;left:5916;top:5684;width:1932;height:179;mso-wrap-style:square;v-text-anchor:top" filled="f" stroked="f">
              <v:textbox style="mso-next-textbox:#_x0000_s1075" inset="0,0,0,0">
                <w:txbxContent>
                  <w:p w14:paraId="47CAFDA0" w14:textId="77777777" w:rsidR="004611E0" w:rsidRDefault="00D00B38">
                    <w:pPr>
                      <w:spacing w:line="179" w:lineRule="exact"/>
                      <w:rPr>
                        <w:b/>
                        <w:sz w:val="16"/>
                      </w:rPr>
                    </w:pPr>
                    <w:r>
                      <w:rPr>
                        <w:b/>
                        <w:bCs/>
                        <w:color w:val="1A171C"/>
                        <w:sz w:val="16"/>
                        <w:szCs w:val="16"/>
                        <w:lang w:val="en-GB"/>
                      </w:rPr>
                      <w:t>Desired loan amount</w:t>
                    </w:r>
                  </w:p>
                </w:txbxContent>
              </v:textbox>
            </v:shape>
            <v:shape id="_x0000_s1076" type="#_x0000_t202" alt="" style="position:absolute;left:889;top:6154;width:6716;height:157;mso-wrap-style:square;v-text-anchor:top" filled="f" stroked="f">
              <v:textbox style="mso-next-textbox:#_x0000_s1076" inset="0,0,0,0">
                <w:txbxContent>
                  <w:p w14:paraId="6C368B19" w14:textId="77777777" w:rsidR="004611E0" w:rsidRDefault="00D00B38">
                    <w:pPr>
                      <w:spacing w:line="156" w:lineRule="exact"/>
                      <w:rPr>
                        <w:sz w:val="14"/>
                      </w:rPr>
                    </w:pPr>
                    <w:r>
                      <w:rPr>
                        <w:color w:val="1A171C"/>
                        <w:sz w:val="14"/>
                        <w:szCs w:val="14"/>
                        <w:lang w:val="en-GB"/>
                      </w:rPr>
                      <w:t>*purchase costs: notary, Land Registry, etc. are not financed and must be paid from own funds</w:t>
                    </w:r>
                  </w:p>
                </w:txbxContent>
              </v:textbox>
            </v:shape>
            <w10:wrap type="topAndBottom" anchorx="page"/>
          </v:group>
        </w:pict>
      </w:r>
    </w:p>
    <w:p w14:paraId="209592DF" w14:textId="77777777" w:rsidR="004611E0" w:rsidRPr="006F6F8A" w:rsidRDefault="00D00B38">
      <w:pPr>
        <w:tabs>
          <w:tab w:val="left" w:pos="10977"/>
        </w:tabs>
        <w:spacing w:before="132"/>
        <w:ind w:left="140"/>
        <w:rPr>
          <w:b/>
          <w:sz w:val="28"/>
          <w:lang w:val="en-GB"/>
        </w:rPr>
      </w:pPr>
      <w:r w:rsidRPr="006F6F8A">
        <w:rPr>
          <w:b/>
          <w:bCs/>
          <w:color w:val="FFFFFF"/>
          <w:spacing w:val="-4"/>
          <w:w w:val="92"/>
          <w:sz w:val="28"/>
          <w:szCs w:val="28"/>
          <w:shd w:val="clear" w:color="auto" w:fill="0A5575"/>
          <w:lang w:val="en-GB"/>
        </w:rPr>
        <w:t xml:space="preserve"> 7. Additional guarantees - Depreciation</w:t>
      </w:r>
      <w:r w:rsidRPr="006F6F8A">
        <w:rPr>
          <w:b/>
          <w:bCs/>
          <w:color w:val="FFFFFF"/>
          <w:spacing w:val="-4"/>
          <w:w w:val="92"/>
          <w:sz w:val="28"/>
          <w:szCs w:val="28"/>
          <w:shd w:val="clear" w:color="auto" w:fill="0A5575"/>
          <w:lang w:val="en-GB"/>
        </w:rPr>
        <w:tab/>
      </w:r>
    </w:p>
    <w:p w14:paraId="25303634" w14:textId="77777777" w:rsidR="004611E0" w:rsidRPr="006F6F8A" w:rsidRDefault="007C7FE7">
      <w:pPr>
        <w:pStyle w:val="BodyText"/>
        <w:spacing w:before="3"/>
        <w:rPr>
          <w:b/>
          <w:sz w:val="6"/>
          <w:lang w:val="en-GB"/>
        </w:rPr>
      </w:pPr>
      <w:r w:rsidRPr="006F6F8A">
        <w:rPr>
          <w:lang w:val="en-GB"/>
        </w:rPr>
        <w:pict w14:anchorId="20D20F37">
          <v:group id="_x0000_s1045" alt="" style="position:absolute;margin-left:25.55pt;margin-top:4.8pt;width:542.85pt;height:126.8pt;z-index:-251642880;mso-wrap-distance-left:0;mso-wrap-distance-right:0;mso-position-horizontal-relative:page" coordorigin="511,96" coordsize="10857,2536">
            <v:shape id="_x0000_s1046" alt="" style="position:absolute;left:520;top:106;width:10837;height:2516" coordorigin="521,106" coordsize="10837,2516" o:spt="100" adj="0,,0" path="m521,106r10836,l11357,2622r-10836,l521,106xm2274,1479r1784,l4058,1819r-1784,l2274,1479xe" filled="f" strokecolor="#cccccb" strokeweight="1pt">
              <v:stroke joinstyle="round"/>
              <v:formulas/>
              <v:path arrowok="t" o:connecttype="segments"/>
            </v:shape>
            <v:rect id="_x0000_s1047" alt="" style="position:absolute;left:10556;top:1550;width:200;height:202" filled="f" strokecolor="#1a171c" strokeweight=".6pt"/>
            <v:shape id="_x0000_s1048" alt="" style="position:absolute;left:892;top:1464;width:8981;height:372" coordorigin="892,1464" coordsize="8981,372" o:spt="100" adj="0,,0" path="m8477,1479r1396,l9873,1819r-1396,l8477,1479xm6894,1479r1396,l8290,1819r-1396,l6894,1479xm4266,1464r2398,l6664,1836r-2398,l4266,1464xm892,1479r976,l1868,1819r-976,l892,1479xe" filled="f" strokecolor="#cccccb" strokeweight="1pt">
              <v:stroke joinstyle="round"/>
              <v:formulas/>
              <v:path arrowok="t" o:connecttype="segments"/>
            </v:shape>
            <v:rect id="_x0000_s1049" alt="" style="position:absolute;left:10556;top:2113;width:200;height:199" filled="f" strokecolor="#1a171c" strokeweight=".6pt"/>
            <v:shape id="_x0000_s1050" alt="" style="position:absolute;left:892;top:2025;width:8981;height:374" coordorigin="892,2025" coordsize="8981,374" o:spt="100" adj="0,,0" path="m8477,2042r1396,l9873,2382r-1396,l8477,2042xm6894,2042r1396,l8290,2382r-1396,l6894,2042xm2274,2042r1784,l4058,2382r-1784,l2274,2042xm892,2042r976,l1868,2382r-976,l892,2042xm4266,2025r2398,l6664,2399r-2398,l4266,2025xe" filled="f" strokecolor="#cccccb" strokeweight="1pt">
              <v:stroke joinstyle="round"/>
              <v:formulas/>
              <v:path arrowok="t" o:connecttype="segments"/>
            </v:shape>
            <v:line id="_x0000_s1051" alt="" style="position:absolute" from="4269,774" to="6472,774" strokecolor="#1a171c" strokeweight=".36pt"/>
            <v:shape id="_x0000_s1052" alt="" style="position:absolute;left:6429;top:640;width:38;height:151" coordorigin="6429,641" coordsize="38,151" path="m6440,641r-11,l6436,652r4,8l6445,672r3,7l6452,697r1,9l6453,716r-2,19l6447,754r-7,19l6429,792r11,l6465,737r2,-21l6467,704r-21,-53l6440,641xe" fillcolor="#1a171c" stroked="f">
              <v:path arrowok="t"/>
            </v:shape>
            <v:rect id="_x0000_s1053" alt="" style="position:absolute;left:4266;top:901;width:2398;height:372" filled="f" strokecolor="#cccccb" strokeweight="1pt"/>
            <v:rect id="_x0000_s1054" alt="" style="position:absolute;left:10556;top:987;width:200;height:202" filled="f" strokecolor="#1a171c" strokeweight=".6pt"/>
            <v:shape id="_x0000_s1055" alt="" style="position:absolute;left:892;top:918;width:8981;height:341" coordorigin="892,918" coordsize="8981,341" o:spt="100" adj="0,,0" path="m8477,918r1396,l9873,1258r-1396,l8477,918xm6894,918r1396,l8290,1258r-1396,l6894,918xm2274,918r1784,l4058,1258r-1784,l2274,918xm892,918r976,l1868,1258r-976,l892,918xe" filled="f" strokecolor="#cccccb" strokeweight="1pt">
              <v:stroke joinstyle="round"/>
              <v:formulas/>
              <v:path arrowok="t" o:connecttype="segments"/>
            </v:shape>
            <v:shape id="_x0000_s1056" type="#_x0000_t202" alt="" style="position:absolute;left:889;top:340;width:7092;height:454;mso-wrap-style:square;v-text-anchor:top" filled="f" stroked="f">
              <v:textbox style="mso-next-textbox:#_x0000_s1056" inset="0,0,0,0">
                <w:txbxContent>
                  <w:p w14:paraId="5D3B655E" w14:textId="77777777" w:rsidR="004611E0" w:rsidRDefault="00D00B38">
                    <w:pPr>
                      <w:spacing w:line="179" w:lineRule="exact"/>
                      <w:rPr>
                        <w:sz w:val="16"/>
                      </w:rPr>
                    </w:pPr>
                    <w:r>
                      <w:rPr>
                        <w:color w:val="1A171C"/>
                        <w:sz w:val="16"/>
                        <w:szCs w:val="16"/>
                        <w:lang w:val="en-GB"/>
                      </w:rPr>
                      <w:t>The following existing or future guarantees may be submitted as loan pledge:</w:t>
                    </w:r>
                  </w:p>
                  <w:p w14:paraId="4AAC9C6B" w14:textId="494047E5" w:rsidR="004611E0" w:rsidRDefault="00D00B38">
                    <w:pPr>
                      <w:tabs>
                        <w:tab w:val="left" w:pos="1396"/>
                        <w:tab w:val="left" w:pos="3376"/>
                        <w:tab w:val="left" w:pos="6004"/>
                      </w:tabs>
                      <w:spacing w:before="91"/>
                      <w:ind w:left="2"/>
                      <w:rPr>
                        <w:sz w:val="16"/>
                      </w:rPr>
                    </w:pPr>
                    <w:r>
                      <w:rPr>
                        <w:color w:val="1A171C"/>
                        <w:sz w:val="16"/>
                        <w:szCs w:val="16"/>
                        <w:u w:val="single" w:color="1A171C"/>
                        <w:lang w:val="en-GB"/>
                      </w:rPr>
                      <w:t>Policy no.</w:t>
                    </w:r>
                    <w:r>
                      <w:rPr>
                        <w:color w:val="1A171C"/>
                        <w:sz w:val="16"/>
                        <w:szCs w:val="16"/>
                        <w:u w:color="1A171C"/>
                        <w:lang w:val="en-GB"/>
                      </w:rPr>
                      <w:tab/>
                    </w:r>
                    <w:r>
                      <w:rPr>
                        <w:color w:val="1A171C"/>
                        <w:sz w:val="16"/>
                        <w:szCs w:val="16"/>
                        <w:u w:val="single" w:color="1A171C"/>
                        <w:lang w:val="en-GB"/>
                      </w:rPr>
                      <w:t>Welfare Institute</w:t>
                    </w:r>
                    <w:r w:rsidR="008554B7">
                      <w:rPr>
                        <w:color w:val="1A171C"/>
                        <w:sz w:val="16"/>
                        <w:szCs w:val="16"/>
                        <w:u w:color="1A171C"/>
                        <w:lang w:val="en-GB"/>
                      </w:rPr>
                      <w:tab/>
                      <w:t>Type         (3rd pillar/2nd pillar</w:t>
                    </w:r>
                    <w:r>
                      <w:rPr>
                        <w:color w:val="1A171C"/>
                        <w:sz w:val="16"/>
                        <w:szCs w:val="16"/>
                        <w:u w:color="1A171C"/>
                        <w:lang w:val="en-GB"/>
                      </w:rPr>
                      <w:tab/>
                    </w:r>
                    <w:r>
                      <w:rPr>
                        <w:color w:val="1A171C"/>
                        <w:sz w:val="16"/>
                        <w:szCs w:val="16"/>
                        <w:u w:val="single" w:color="1A171C"/>
                        <w:lang w:val="en-GB"/>
                      </w:rPr>
                      <w:t>Annual bonus</w:t>
                    </w:r>
                  </w:p>
                </w:txbxContent>
              </v:textbox>
            </v:shape>
            <v:shape id="_x0000_s1057" type="#_x0000_t202" alt="" style="position:absolute;left:8479;top:600;width:2632;height:186;mso-wrap-style:square;v-text-anchor:top" filled="f" stroked="f">
              <v:textbox style="mso-next-textbox:#_x0000_s1057" inset="0,0,0,0">
                <w:txbxContent>
                  <w:p w14:paraId="31358130" w14:textId="77777777" w:rsidR="004611E0" w:rsidRDefault="00D00B38">
                    <w:pPr>
                      <w:tabs>
                        <w:tab w:val="left" w:pos="1544"/>
                      </w:tabs>
                      <w:spacing w:line="186" w:lineRule="exact"/>
                      <w:rPr>
                        <w:sz w:val="16"/>
                      </w:rPr>
                    </w:pPr>
                    <w:r>
                      <w:rPr>
                        <w:color w:val="1A171C"/>
                        <w:spacing w:val="-1"/>
                        <w:sz w:val="16"/>
                        <w:szCs w:val="16"/>
                        <w:u w:val="single" w:color="1A171C"/>
                        <w:lang w:val="en-GB"/>
                      </w:rPr>
                      <w:t>Surrender value</w:t>
                    </w:r>
                    <w:r>
                      <w:rPr>
                        <w:color w:val="1A171C"/>
                        <w:spacing w:val="-1"/>
                        <w:sz w:val="16"/>
                        <w:szCs w:val="16"/>
                        <w:u w:color="1A171C"/>
                        <w:lang w:val="en-GB"/>
                      </w:rPr>
                      <w:tab/>
                    </w:r>
                    <w:r>
                      <w:rPr>
                        <w:color w:val="1A171C"/>
                        <w:spacing w:val="-1"/>
                        <w:sz w:val="16"/>
                        <w:szCs w:val="16"/>
                        <w:u w:val="single" w:color="1A171C"/>
                        <w:lang w:val="en-GB"/>
                      </w:rPr>
                      <w:t>Amortisation</w:t>
                    </w:r>
                  </w:p>
                </w:txbxContent>
              </v:textbox>
            </v:shape>
            <w10:wrap type="topAndBottom" anchorx="page"/>
          </v:group>
        </w:pict>
      </w:r>
    </w:p>
    <w:p w14:paraId="459C1D6A" w14:textId="77777777" w:rsidR="004611E0" w:rsidRPr="006F6F8A" w:rsidRDefault="004611E0">
      <w:pPr>
        <w:rPr>
          <w:sz w:val="6"/>
          <w:lang w:val="en-GB"/>
        </w:rPr>
        <w:sectPr w:rsidR="004611E0" w:rsidRPr="006F6F8A">
          <w:pgSz w:w="11910" w:h="16840"/>
          <w:pgMar w:top="1360" w:right="400" w:bottom="1100" w:left="380" w:header="572" w:footer="881" w:gutter="0"/>
          <w:cols w:space="720"/>
        </w:sectPr>
      </w:pPr>
    </w:p>
    <w:p w14:paraId="11215203" w14:textId="77777777" w:rsidR="004611E0" w:rsidRPr="006F6F8A" w:rsidRDefault="00D00B38">
      <w:pPr>
        <w:tabs>
          <w:tab w:val="left" w:pos="10982"/>
        </w:tabs>
        <w:spacing w:before="105"/>
        <w:ind w:left="146"/>
        <w:rPr>
          <w:b/>
          <w:sz w:val="28"/>
          <w:lang w:val="en-GB"/>
        </w:rPr>
      </w:pPr>
      <w:r w:rsidRPr="006F6F8A">
        <w:rPr>
          <w:b/>
          <w:bCs/>
          <w:color w:val="FFFFFF"/>
          <w:spacing w:val="6"/>
          <w:w w:val="92"/>
          <w:sz w:val="28"/>
          <w:szCs w:val="28"/>
          <w:shd w:val="clear" w:color="auto" w:fill="0A5575"/>
          <w:lang w:val="en-GB"/>
        </w:rPr>
        <w:lastRenderedPageBreak/>
        <w:t xml:space="preserve"> 8. Comments</w:t>
      </w:r>
      <w:r w:rsidRPr="006F6F8A">
        <w:rPr>
          <w:b/>
          <w:bCs/>
          <w:color w:val="FFFFFF"/>
          <w:spacing w:val="6"/>
          <w:w w:val="92"/>
          <w:sz w:val="28"/>
          <w:szCs w:val="28"/>
          <w:shd w:val="clear" w:color="auto" w:fill="0A5575"/>
          <w:lang w:val="en-GB"/>
        </w:rPr>
        <w:tab/>
      </w:r>
    </w:p>
    <w:p w14:paraId="46540326" w14:textId="77777777" w:rsidR="004611E0" w:rsidRPr="006F6F8A" w:rsidRDefault="007C7FE7">
      <w:pPr>
        <w:pStyle w:val="BodyText"/>
        <w:spacing w:before="8"/>
        <w:rPr>
          <w:b/>
          <w:sz w:val="6"/>
          <w:lang w:val="en-GB"/>
        </w:rPr>
      </w:pPr>
      <w:r w:rsidRPr="006F6F8A">
        <w:rPr>
          <w:lang w:val="en-GB"/>
        </w:rPr>
        <w:pict w14:anchorId="19F37D7F">
          <v:group id="_x0000_s1030" alt="" style="position:absolute;margin-left:26.3pt;margin-top:5.55pt;width:541.85pt;height:480.8pt;z-index:-251641856;mso-wrap-distance-left:0;mso-wrap-distance-right:0;mso-position-horizontal-relative:page" coordorigin="526,111" coordsize="10837,9616">
            <v:rect id="_x0000_s1031" alt="" style="position:absolute;left:526;top:111;width:10837;height:9616" filled="f" strokecolor="#cccccb" strokeweight="1pt"/>
            <v:shape id="_x0000_s1032" alt="" style="position:absolute;left:917;top:4191;width:10146;height:5288" coordorigin="917,4191" coordsize="10146,5288" o:spt="100" adj="0,,0" path="m7411,8071r3597,l11008,8401r-3597,l7411,8071xm2327,8071r3597,l5924,8401r-3597,l2327,8071xm7411,9149r3597,l11008,9479r-3597,l7411,9149xm2327,9149r3597,l5924,9479r-3597,l2327,9149xm6581,5052r4482,l11063,5382r-4482,l6581,5052xm917,5052r4482,l5399,5382r-4482,l917,5052xm6581,4191r4482,l11063,4522r-4482,l6581,4191xm917,4191r4482,l5399,4522r-4482,l917,4191xe" filled="f" strokecolor="#d9dadb" strokeweight="1pt">
              <v:stroke joinstyle="round"/>
              <v:formulas/>
              <v:path arrowok="t" o:connecttype="segments"/>
            </v:shape>
            <v:rect id="_x0000_s1033" alt="" style="position:absolute;left:902;top:2178;width:10274;height:29" fillcolor="#1a171c" stroked="f"/>
            <v:shape id="_x0000_s1034" alt="" style="position:absolute;left:917;top:326;width:10238;height:1668" coordorigin="917,327" coordsize="10238,1668" o:spt="100" adj="0,,0" path="m917,1664r10237,l11154,1994r-10237,l917,1664xm917,1218r10237,l11154,1549r-10237,l917,1218xm917,772r10237,l11154,1103r-10237,l917,772xm917,327r10237,l11154,657,917,657r,-330xe" filled="f" strokecolor="#d9dadb" strokeweight="1pt">
              <v:stroke joinstyle="round"/>
              <v:formulas/>
              <v:path arrowok="t" o:connecttype="segments"/>
            </v:shape>
            <v:shape id="_x0000_s1035" type="#_x0000_t202" alt="" style="position:absolute;left:928;top:2383;width:8101;height:179;mso-wrap-style:square;v-text-anchor:top" filled="f" stroked="f">
              <v:textbox style="mso-next-textbox:#_x0000_s1035" inset="0,0,0,0">
                <w:txbxContent>
                  <w:p w14:paraId="4DD636BD" w14:textId="77777777" w:rsidR="004611E0" w:rsidRDefault="00D00B38">
                    <w:pPr>
                      <w:spacing w:line="179" w:lineRule="exact"/>
                      <w:rPr>
                        <w:sz w:val="16"/>
                      </w:rPr>
                    </w:pPr>
                    <w:r>
                      <w:rPr>
                        <w:color w:val="1A171C"/>
                        <w:sz w:val="16"/>
                        <w:szCs w:val="16"/>
                        <w:lang w:val="en-GB"/>
                      </w:rPr>
                      <w:t>I/We, the undersigned, confirm the accuracy of the information and the authenticity of the documents provided.</w:t>
                    </w:r>
                  </w:p>
                </w:txbxContent>
              </v:textbox>
            </v:shape>
            <v:shape id="_x0000_s1036" type="#_x0000_t202" alt="" style="position:absolute;left:914;top:3902;width:768;height:179;mso-wrap-style:square;v-text-anchor:top" filled="f" stroked="f">
              <v:textbox style="mso-next-textbox:#_x0000_s1036" inset="0,0,0,0">
                <w:txbxContent>
                  <w:p w14:paraId="25014746" w14:textId="77777777" w:rsidR="004611E0" w:rsidRDefault="00D00B38">
                    <w:pPr>
                      <w:spacing w:line="179" w:lineRule="exact"/>
                      <w:rPr>
                        <w:sz w:val="16"/>
                      </w:rPr>
                    </w:pPr>
                    <w:r>
                      <w:rPr>
                        <w:color w:val="1A171C"/>
                        <w:sz w:val="16"/>
                        <w:szCs w:val="16"/>
                        <w:lang w:val="en-GB"/>
                      </w:rPr>
                      <w:t>Place/date</w:t>
                    </w:r>
                  </w:p>
                </w:txbxContent>
              </v:textbox>
            </v:shape>
            <v:shape id="_x0000_s1037" type="#_x0000_t202" alt="" style="position:absolute;left:6595;top:3899;width:768;height:179;mso-wrap-style:square;v-text-anchor:top" filled="f" stroked="f">
              <v:textbox style="mso-next-textbox:#_x0000_s1037" inset="0,0,0,0">
                <w:txbxContent>
                  <w:p w14:paraId="5FDC5A46" w14:textId="77777777" w:rsidR="004611E0" w:rsidRDefault="00D00B38">
                    <w:pPr>
                      <w:spacing w:line="179" w:lineRule="exact"/>
                      <w:rPr>
                        <w:sz w:val="16"/>
                      </w:rPr>
                    </w:pPr>
                    <w:r>
                      <w:rPr>
                        <w:color w:val="1A171C"/>
                        <w:sz w:val="16"/>
                        <w:szCs w:val="16"/>
                        <w:lang w:val="en-GB"/>
                      </w:rPr>
                      <w:t>Place/date</w:t>
                    </w:r>
                  </w:p>
                </w:txbxContent>
              </v:textbox>
            </v:shape>
            <v:shape id="_x0000_s1038" type="#_x0000_t202" alt="" style="position:absolute;left:911;top:4672;width:1701;height:179;mso-wrap-style:square;v-text-anchor:top" filled="f" stroked="f">
              <v:textbox style="mso-next-textbox:#_x0000_s1038" inset="0,0,0,0">
                <w:txbxContent>
                  <w:p w14:paraId="0509CA0C" w14:textId="77777777" w:rsidR="004611E0" w:rsidRDefault="00D00B38">
                    <w:pPr>
                      <w:spacing w:line="179" w:lineRule="exact"/>
                      <w:rPr>
                        <w:sz w:val="16"/>
                      </w:rPr>
                    </w:pPr>
                    <w:r>
                      <w:rPr>
                        <w:color w:val="1A171C"/>
                        <w:sz w:val="16"/>
                        <w:szCs w:val="16"/>
                        <w:lang w:val="en-GB"/>
                      </w:rPr>
                      <w:t>Signature of borrower 1</w:t>
                    </w:r>
                  </w:p>
                </w:txbxContent>
              </v:textbox>
            </v:shape>
            <v:shape id="_x0000_s1039" type="#_x0000_t202" alt="" style="position:absolute;left:6593;top:4675;width:3670;height:179;mso-wrap-style:square;v-text-anchor:top" filled="f" stroked="f">
              <v:textbox style="mso-next-textbox:#_x0000_s1039" inset="0,0,0,0">
                <w:txbxContent>
                  <w:p w14:paraId="7D10C9E8" w14:textId="77777777" w:rsidR="004611E0" w:rsidRDefault="00D00B38">
                    <w:pPr>
                      <w:spacing w:line="179" w:lineRule="exact"/>
                      <w:rPr>
                        <w:sz w:val="16"/>
                      </w:rPr>
                    </w:pPr>
                    <w:r>
                      <w:rPr>
                        <w:color w:val="1A171C"/>
                        <w:sz w:val="16"/>
                        <w:szCs w:val="16"/>
                        <w:lang w:val="en-GB"/>
                      </w:rPr>
                      <w:t>Signature of borrower 2/ spouse of borrower 1</w:t>
                    </w:r>
                  </w:p>
                </w:txbxContent>
              </v:textbox>
            </v:shape>
            <v:shape id="_x0000_s1040" type="#_x0000_t202" alt="" style="position:absolute;left:911;top:5582;width:9963;height:1285;mso-wrap-style:square;v-text-anchor:top" filled="f" stroked="f">
              <v:textbox style="mso-next-textbox:#_x0000_s1040" inset="0,0,0,0">
                <w:txbxContent>
                  <w:p w14:paraId="21D95823" w14:textId="77777777" w:rsidR="004611E0" w:rsidRDefault="00D00B38">
                    <w:pPr>
                      <w:spacing w:line="249" w:lineRule="auto"/>
                      <w:rPr>
                        <w:sz w:val="16"/>
                      </w:rPr>
                    </w:pPr>
                    <w:r>
                      <w:rPr>
                        <w:color w:val="1A171C"/>
                        <w:sz w:val="16"/>
                        <w:szCs w:val="16"/>
                        <w:lang w:val="en-GB"/>
                      </w:rPr>
                      <w:t>The correspondent or broker/consultant declares that he/she has met the various stakeholders (borrower(s) and beneficial owner(s), that he/she has taken all the necessary information with the vigilance required by the circumstances, in accordance with the legal provisions and made photocopies of identity documents based on the original documents. He/She confirms the accuracy</w:t>
                    </w:r>
                  </w:p>
                  <w:p w14:paraId="2A170A7D" w14:textId="77777777" w:rsidR="004611E0" w:rsidRDefault="00D00B38">
                    <w:pPr>
                      <w:rPr>
                        <w:sz w:val="16"/>
                      </w:rPr>
                    </w:pPr>
                    <w:r>
                      <w:rPr>
                        <w:color w:val="1A171C"/>
                        <w:sz w:val="16"/>
                        <w:szCs w:val="16"/>
                        <w:lang w:val="en-GB"/>
                      </w:rPr>
                      <w:t>of the information, as well as the authenticity of the signatures.</w:t>
                    </w:r>
                  </w:p>
                  <w:p w14:paraId="50FA13BC" w14:textId="77777777" w:rsidR="004611E0" w:rsidRDefault="004611E0">
                    <w:pPr>
                      <w:rPr>
                        <w:sz w:val="18"/>
                      </w:rPr>
                    </w:pPr>
                  </w:p>
                  <w:p w14:paraId="24D3E139" w14:textId="77777777" w:rsidR="004611E0" w:rsidRDefault="00D00B38">
                    <w:pPr>
                      <w:spacing w:before="136"/>
                      <w:rPr>
                        <w:sz w:val="16"/>
                      </w:rPr>
                    </w:pPr>
                    <w:r>
                      <w:rPr>
                        <w:color w:val="1A171C"/>
                        <w:sz w:val="16"/>
                        <w:szCs w:val="16"/>
                        <w:lang w:val="en-GB"/>
                      </w:rPr>
                      <w:t>The broker:</w:t>
                    </w:r>
                  </w:p>
                </w:txbxContent>
              </v:textbox>
            </v:shape>
            <v:shape id="_x0000_s1041" type="#_x0000_t202" alt="" style="position:absolute;left:919;top:8140;width:643;height:358;mso-wrap-style:square;v-text-anchor:top" filled="f" stroked="f">
              <v:textbox style="mso-next-textbox:#_x0000_s1041;mso-fit-shape-to-text:t" inset="0,0,0,0">
                <w:txbxContent>
                  <w:p w14:paraId="54ADCFBD" w14:textId="77777777" w:rsidR="004611E0" w:rsidRDefault="00D00B38">
                    <w:pPr>
                      <w:spacing w:line="179" w:lineRule="exact"/>
                      <w:rPr>
                        <w:sz w:val="16"/>
                      </w:rPr>
                    </w:pPr>
                    <w:r>
                      <w:rPr>
                        <w:color w:val="1A171C"/>
                        <w:sz w:val="16"/>
                        <w:szCs w:val="16"/>
                        <w:lang w:val="en-GB"/>
                      </w:rPr>
                      <w:t>Company:</w:t>
                    </w:r>
                  </w:p>
                </w:txbxContent>
              </v:textbox>
            </v:shape>
            <v:shape id="_x0000_s1042" type="#_x0000_t202" alt="" style="position:absolute;left:6145;top:8127;width:1212;height:358;mso-wrap-style:square;v-text-anchor:top" filled="f" stroked="f">
              <v:textbox style="mso-next-textbox:#_x0000_s1042;mso-fit-shape-to-text:t" inset="0,0,0,0">
                <w:txbxContent>
                  <w:p w14:paraId="55C1F958" w14:textId="77777777" w:rsidR="004611E0" w:rsidRDefault="00D00B38">
                    <w:pPr>
                      <w:spacing w:line="179" w:lineRule="exact"/>
                      <w:rPr>
                        <w:sz w:val="16"/>
                      </w:rPr>
                    </w:pPr>
                    <w:r>
                      <w:rPr>
                        <w:color w:val="1A171C"/>
                        <w:sz w:val="16"/>
                        <w:szCs w:val="16"/>
                        <w:lang w:val="en-GB"/>
                      </w:rPr>
                      <w:t>Last name and first name:</w:t>
                    </w:r>
                  </w:p>
                </w:txbxContent>
              </v:textbox>
            </v:shape>
            <v:shape id="_x0000_s1043" type="#_x0000_t202" alt="" style="position:absolute;left:918;top:9201;width:447;height:179;mso-wrap-style:square;v-text-anchor:top" filled="f" stroked="f">
              <v:textbox style="mso-next-textbox:#_x0000_s1043" inset="0,0,0,0">
                <w:txbxContent>
                  <w:p w14:paraId="2115E883" w14:textId="77777777" w:rsidR="004611E0" w:rsidRDefault="00D00B38">
                    <w:pPr>
                      <w:spacing w:line="179" w:lineRule="exact"/>
                      <w:rPr>
                        <w:sz w:val="16"/>
                      </w:rPr>
                    </w:pPr>
                    <w:r>
                      <w:rPr>
                        <w:color w:val="1A171C"/>
                        <w:sz w:val="16"/>
                        <w:szCs w:val="16"/>
                        <w:lang w:val="en-GB"/>
                      </w:rPr>
                      <w:t>Date:</w:t>
                    </w:r>
                  </w:p>
                </w:txbxContent>
              </v:textbox>
            </v:shape>
            <v:shape id="_x0000_s1044" type="#_x0000_t202" alt="" style="position:absolute;left:6151;top:9216;width:794;height:179;mso-wrap-style:square;v-text-anchor:top" filled="f" stroked="f">
              <v:textbox style="mso-next-textbox:#_x0000_s1044" inset="0,0,0,0">
                <w:txbxContent>
                  <w:p w14:paraId="04AD3B66" w14:textId="77777777" w:rsidR="004611E0" w:rsidRDefault="00D00B38">
                    <w:pPr>
                      <w:spacing w:line="179" w:lineRule="exact"/>
                      <w:rPr>
                        <w:sz w:val="16"/>
                      </w:rPr>
                    </w:pPr>
                    <w:r>
                      <w:rPr>
                        <w:color w:val="1A171C"/>
                        <w:sz w:val="16"/>
                        <w:szCs w:val="16"/>
                        <w:lang w:val="en-GB"/>
                      </w:rPr>
                      <w:t>Signature:</w:t>
                    </w:r>
                  </w:p>
                </w:txbxContent>
              </v:textbox>
            </v:shape>
            <w10:wrap type="topAndBottom" anchorx="page"/>
          </v:group>
        </w:pict>
      </w:r>
    </w:p>
    <w:p w14:paraId="20099C47" w14:textId="77777777" w:rsidR="004611E0" w:rsidRPr="006F6F8A" w:rsidRDefault="004611E0">
      <w:pPr>
        <w:rPr>
          <w:sz w:val="6"/>
          <w:lang w:val="en-GB"/>
        </w:rPr>
        <w:sectPr w:rsidR="004611E0" w:rsidRPr="006F6F8A">
          <w:pgSz w:w="11910" w:h="16840"/>
          <w:pgMar w:top="1360" w:right="400" w:bottom="1100" w:left="380" w:header="572" w:footer="881" w:gutter="0"/>
          <w:cols w:space="720"/>
        </w:sectPr>
      </w:pPr>
    </w:p>
    <w:p w14:paraId="2BBD109C" w14:textId="77777777" w:rsidR="004611E0" w:rsidRPr="006F6F8A" w:rsidRDefault="007C7FE7">
      <w:pPr>
        <w:spacing w:before="95"/>
        <w:ind w:left="204"/>
        <w:rPr>
          <w:b/>
          <w:sz w:val="28"/>
          <w:lang w:val="en-GB"/>
        </w:rPr>
      </w:pPr>
      <w:r w:rsidRPr="006F6F8A">
        <w:rPr>
          <w:lang w:val="en-GB"/>
        </w:rPr>
        <w:lastRenderedPageBreak/>
        <w:pict w14:anchorId="12A4040C">
          <v:group id="_x0000_s1026" alt="" style="position:absolute;left:0;text-align:left;margin-left:25.7pt;margin-top:71.3pt;width:542.85pt;height:703.25pt;z-index:-251649024;mso-position-horizontal-relative:page;mso-position-vertical-relative:page" coordorigin="514,1426" coordsize="10857,14065">
            <v:rect id="_x0000_s1027" alt="" style="position:absolute;left:523;top:1426;width:10837;height:374" fillcolor="#0a5575" stroked="f"/>
            <v:rect id="_x0000_s1028" alt="" style="position:absolute;left:523;top:1855;width:10837;height:13627" filled="f" strokecolor="#cccccb" strokeweight="1pt"/>
            <v:shape id="_x0000_s1029" alt="" style="position:absolute;left:885;top:2262;width:214;height:13023" coordorigin="886,2263" coordsize="214,13023" o:spt="100" adj="0,,0" path="m888,15285r199,l1087,15086r-199,l888,15285xm886,14957r199,l1085,14755r-199,l886,14957xm886,14626r199,l1085,14427r-199,l886,14626xm886,13969r199,l1085,13771r-199,l886,13969xm886,13313r199,l1085,13112r-199,l886,13313xm886,12982r199,l1085,12783r-199,l886,12982xm886,12326r199,l1085,12127r-199,l886,12326xm886,11997r199,l1085,11796r-199,l886,11997xm886,11339r199,l1085,11140r-199,l886,11339xm886,10682r199,l1085,10483r-199,l886,10682xm886,10354r199,l1085,10153r-199,l886,10354xm898,9695r199,l1097,9496r-199,l898,9695xm898,9367r199,l1097,9168r-199,l898,9367xm898,8710r199,l1097,8509r-199,l898,8710xm898,8380r199,l1097,8181r-199,l898,8380xm898,7582r199,l1097,7380r-199,l898,7582xm898,7256r199,l1097,7057r-199,l898,7256xm898,6930r199,l1097,6731r-199,l898,6930xm898,6604r199,l1097,6405r-199,l898,6604xm898,6278r199,l1097,6079r-199,l898,6278xm898,5952r199,l1097,5754r-199,l898,5952xm898,5627r199,l1097,5428r-199,l898,5627xm898,4975r199,l1097,4776r-199,l898,4975xm898,4649r199,l1097,4450r-199,l898,4649xm900,4091r199,l1099,3892r-199,l900,4091xm898,3765r199,l1097,3566r-199,l898,3765xm898,3439r199,l1097,3240r-199,l898,3439xm898,3113r199,l1097,2914r-199,l898,3113xm898,2787r199,l1097,2588r-199,l898,2787xm898,2461r199,l1097,2263r-199,l898,2461xe" filled="f" strokecolor="#1a171c" strokeweight=".6pt">
              <v:stroke joinstyle="round"/>
              <v:formulas/>
              <v:path arrowok="t" o:connecttype="segments"/>
            </v:shape>
            <w10:wrap anchorx="page" anchory="page"/>
          </v:group>
        </w:pict>
      </w:r>
      <w:r w:rsidR="00D00B38" w:rsidRPr="006F6F8A">
        <w:rPr>
          <w:b/>
          <w:bCs/>
          <w:color w:val="FFFFFF"/>
          <w:w w:val="90"/>
          <w:sz w:val="28"/>
          <w:szCs w:val="28"/>
          <w:lang w:val="en-GB"/>
        </w:rPr>
        <w:t>9. Documents to be submitted</w:t>
      </w:r>
    </w:p>
    <w:p w14:paraId="0F32E8B9" w14:textId="77777777" w:rsidR="004611E0" w:rsidRPr="006F6F8A" w:rsidRDefault="00D00B38">
      <w:pPr>
        <w:pStyle w:val="Heading11"/>
        <w:spacing w:before="154"/>
        <w:ind w:left="574"/>
        <w:rPr>
          <w:lang w:val="en-GB"/>
        </w:rPr>
      </w:pPr>
      <w:r w:rsidRPr="006F6F8A">
        <w:rPr>
          <w:color w:val="1A171C"/>
          <w:lang w:val="en-GB"/>
        </w:rPr>
        <w:t>For the borrower(s)</w:t>
      </w:r>
    </w:p>
    <w:p w14:paraId="2F16AF97" w14:textId="77777777" w:rsidR="004611E0" w:rsidRPr="006F6F8A" w:rsidRDefault="00D00B38">
      <w:pPr>
        <w:pStyle w:val="BodyText"/>
        <w:spacing w:before="146"/>
        <w:ind w:left="907"/>
        <w:rPr>
          <w:lang w:val="en-GB"/>
        </w:rPr>
      </w:pPr>
      <w:r w:rsidRPr="006F6F8A">
        <w:rPr>
          <w:color w:val="1A171C"/>
          <w:lang w:val="en-GB"/>
        </w:rPr>
        <w:t>Copy of the front and back of the identity card or signed passport</w:t>
      </w:r>
    </w:p>
    <w:p w14:paraId="145AF80B" w14:textId="77777777" w:rsidR="004611E0" w:rsidRPr="006F6F8A" w:rsidRDefault="00D00B38">
      <w:pPr>
        <w:pStyle w:val="BodyText"/>
        <w:spacing w:before="141" w:line="424" w:lineRule="auto"/>
        <w:ind w:left="907" w:right="4876" w:firstLine="4"/>
        <w:rPr>
          <w:lang w:val="en-GB"/>
        </w:rPr>
      </w:pPr>
      <w:r w:rsidRPr="006F6F8A">
        <w:rPr>
          <w:color w:val="1A171C"/>
          <w:lang w:val="en-GB"/>
        </w:rPr>
        <w:t>Front and back copy of residence/establishment permit for foreigners Certificate of salary/AVS and LPP certificate (retired)</w:t>
      </w:r>
    </w:p>
    <w:p w14:paraId="00EA7CB7" w14:textId="77777777" w:rsidR="004611E0" w:rsidRPr="006F6F8A" w:rsidRDefault="00D00B38">
      <w:pPr>
        <w:pStyle w:val="BodyText"/>
        <w:spacing w:line="182" w:lineRule="exact"/>
        <w:ind w:left="907"/>
        <w:rPr>
          <w:lang w:val="en-GB"/>
        </w:rPr>
      </w:pPr>
      <w:r w:rsidRPr="006F6F8A">
        <w:rPr>
          <w:color w:val="1A171C"/>
          <w:lang w:val="en-GB"/>
        </w:rPr>
        <w:t>Last salary slips (last 3 months)</w:t>
      </w:r>
    </w:p>
    <w:p w14:paraId="3EBF2D3B" w14:textId="77777777" w:rsidR="004611E0" w:rsidRPr="006F6F8A" w:rsidRDefault="00D00B38">
      <w:pPr>
        <w:pStyle w:val="BodyText"/>
        <w:spacing w:before="141"/>
        <w:ind w:left="907"/>
        <w:rPr>
          <w:lang w:val="en-GB"/>
        </w:rPr>
      </w:pPr>
      <w:r w:rsidRPr="006F6F8A">
        <w:rPr>
          <w:color w:val="1A171C"/>
          <w:lang w:val="en-GB"/>
        </w:rPr>
        <w:t>Last tax return (last year)</w:t>
      </w:r>
    </w:p>
    <w:p w14:paraId="4737057A" w14:textId="77777777" w:rsidR="004611E0" w:rsidRPr="006F6F8A" w:rsidRDefault="00D00B38" w:rsidP="008554B7">
      <w:pPr>
        <w:pStyle w:val="BodyText"/>
        <w:spacing w:before="140" w:line="362" w:lineRule="auto"/>
        <w:ind w:left="531" w:right="5010" w:firstLine="376"/>
        <w:rPr>
          <w:lang w:val="en-GB"/>
        </w:rPr>
      </w:pPr>
      <w:r w:rsidRPr="006F6F8A">
        <w:rPr>
          <w:color w:val="1A171C"/>
          <w:lang w:val="en-GB"/>
        </w:rPr>
        <w:t xml:space="preserve">Current extract from the Prosecution Office (not more than 3 months old) </w:t>
      </w:r>
      <w:r w:rsidRPr="006F6F8A">
        <w:rPr>
          <w:color w:val="1A171C"/>
          <w:u w:val="single"/>
          <w:lang w:val="en-GB"/>
        </w:rPr>
        <w:t>If independent</w:t>
      </w:r>
      <w:r w:rsidRPr="006F6F8A">
        <w:rPr>
          <w:color w:val="1A171C"/>
          <w:lang w:val="en-GB"/>
        </w:rPr>
        <w:t>:</w:t>
      </w:r>
    </w:p>
    <w:p w14:paraId="24DA04D8" w14:textId="77777777" w:rsidR="004611E0" w:rsidRPr="006F6F8A" w:rsidRDefault="00D00B38" w:rsidP="008554B7">
      <w:pPr>
        <w:pStyle w:val="BodyText"/>
        <w:spacing w:before="2" w:line="427" w:lineRule="auto"/>
        <w:ind w:left="916" w:right="3120" w:hanging="9"/>
        <w:rPr>
          <w:lang w:val="en-GB"/>
        </w:rPr>
      </w:pPr>
      <w:r w:rsidRPr="006F6F8A">
        <w:rPr>
          <w:color w:val="1A171C"/>
          <w:lang w:val="en-GB"/>
        </w:rPr>
        <w:t>Balance sheets and income statements for the last 3 years, report of the supervisory body (if S.A.) Extract of the Trade Register (if registered)</w:t>
      </w:r>
    </w:p>
    <w:p w14:paraId="5AF89F0B" w14:textId="77777777" w:rsidR="004611E0" w:rsidRPr="006F6F8A" w:rsidRDefault="00D00B38">
      <w:pPr>
        <w:pStyle w:val="Heading11"/>
        <w:spacing w:line="183" w:lineRule="exact"/>
        <w:rPr>
          <w:lang w:val="en-GB"/>
        </w:rPr>
      </w:pPr>
      <w:r w:rsidRPr="006F6F8A">
        <w:rPr>
          <w:color w:val="1A171C"/>
          <w:lang w:val="en-GB"/>
        </w:rPr>
        <w:t>For existing object</w:t>
      </w:r>
    </w:p>
    <w:p w14:paraId="0EFA5B44" w14:textId="77777777" w:rsidR="004611E0" w:rsidRPr="006F6F8A" w:rsidRDefault="00D00B38" w:rsidP="008554B7">
      <w:pPr>
        <w:pStyle w:val="BodyText"/>
        <w:spacing w:before="150" w:line="415" w:lineRule="auto"/>
        <w:ind w:left="916" w:right="4920" w:hanging="10"/>
        <w:rPr>
          <w:lang w:val="en-GB"/>
        </w:rPr>
      </w:pPr>
      <w:r w:rsidRPr="006F6F8A">
        <w:rPr>
          <w:color w:val="1A171C"/>
          <w:lang w:val="en-GB"/>
        </w:rPr>
        <w:t>Current excerpt of the land register (with indication of real estate pledges) Excerpt from the land registry plan</w:t>
      </w:r>
    </w:p>
    <w:p w14:paraId="358BF341" w14:textId="77777777" w:rsidR="004611E0" w:rsidRPr="006F6F8A" w:rsidRDefault="00D00B38">
      <w:pPr>
        <w:pStyle w:val="BodyText"/>
        <w:spacing w:before="7"/>
        <w:ind w:left="912"/>
        <w:rPr>
          <w:lang w:val="en-GB"/>
        </w:rPr>
      </w:pPr>
      <w:r w:rsidRPr="006F6F8A">
        <w:rPr>
          <w:color w:val="1A171C"/>
          <w:lang w:val="en-GB"/>
        </w:rPr>
        <w:t>Current indoor/outdoor photos of the object</w:t>
      </w:r>
    </w:p>
    <w:p w14:paraId="54FFDD41" w14:textId="77777777" w:rsidR="004611E0" w:rsidRPr="006F6F8A" w:rsidRDefault="00D00B38" w:rsidP="008554B7">
      <w:pPr>
        <w:pStyle w:val="BodyText"/>
        <w:spacing w:before="142" w:line="420" w:lineRule="auto"/>
        <w:ind w:left="910" w:right="4830" w:firstLine="1"/>
        <w:rPr>
          <w:lang w:val="en-GB"/>
        </w:rPr>
      </w:pPr>
      <w:r w:rsidRPr="006F6F8A">
        <w:rPr>
          <w:color w:val="1A171C"/>
          <w:lang w:val="en-GB"/>
        </w:rPr>
        <w:t>Building fire insurance policy with year of construction and cubing  Construction plans at scale 1:50 or 1,100 (surface, cross-sections, facades) Construction description (if available)</w:t>
      </w:r>
    </w:p>
    <w:p w14:paraId="76D7DBE1" w14:textId="77777777" w:rsidR="004611E0" w:rsidRPr="006F6F8A" w:rsidRDefault="00D00B38">
      <w:pPr>
        <w:pStyle w:val="BodyText"/>
        <w:spacing w:before="3"/>
        <w:ind w:left="912"/>
        <w:rPr>
          <w:lang w:val="en-GB"/>
        </w:rPr>
      </w:pPr>
      <w:r w:rsidRPr="006F6F8A">
        <w:rPr>
          <w:color w:val="1A171C"/>
          <w:lang w:val="en-GB"/>
        </w:rPr>
        <w:t>Surface right contract (for buildings encumbered by a surface right)</w:t>
      </w:r>
    </w:p>
    <w:p w14:paraId="521B3BB3" w14:textId="77777777" w:rsidR="004611E0" w:rsidRPr="006F6F8A" w:rsidRDefault="00D00B38">
      <w:pPr>
        <w:pStyle w:val="Heading11"/>
        <w:spacing w:before="104"/>
        <w:ind w:left="531"/>
        <w:rPr>
          <w:lang w:val="en-GB"/>
        </w:rPr>
      </w:pPr>
      <w:r w:rsidRPr="006F6F8A">
        <w:rPr>
          <w:color w:val="1A171C"/>
          <w:spacing w:val="-1"/>
          <w:u w:val="single" w:color="1A171C"/>
          <w:lang w:val="en-GB"/>
        </w:rPr>
        <w:t>ADDITIONAL DOCUMENTS</w:t>
      </w:r>
    </w:p>
    <w:p w14:paraId="79CE30B1" w14:textId="77777777" w:rsidR="004611E0" w:rsidRPr="006F6F8A" w:rsidRDefault="00D00B38">
      <w:pPr>
        <w:pStyle w:val="BodyText"/>
        <w:spacing w:before="52"/>
        <w:ind w:left="527"/>
        <w:rPr>
          <w:lang w:val="en-GB"/>
        </w:rPr>
      </w:pPr>
      <w:r w:rsidRPr="006F6F8A">
        <w:rPr>
          <w:color w:val="1A171C"/>
          <w:u w:val="single" w:color="1A171C"/>
          <w:lang w:val="en-GB"/>
        </w:rPr>
        <w:t>In case of purchase</w:t>
      </w:r>
    </w:p>
    <w:p w14:paraId="762F015D" w14:textId="77777777" w:rsidR="004611E0" w:rsidRPr="006F6F8A" w:rsidRDefault="00D00B38" w:rsidP="008554B7">
      <w:pPr>
        <w:pStyle w:val="BodyText"/>
        <w:spacing w:before="102" w:line="424" w:lineRule="auto"/>
        <w:ind w:left="913" w:right="7710" w:firstLine="3"/>
        <w:rPr>
          <w:lang w:val="en-GB"/>
        </w:rPr>
      </w:pPr>
      <w:r w:rsidRPr="006F6F8A">
        <w:rPr>
          <w:color w:val="1A171C"/>
          <w:lang w:val="en-GB"/>
        </w:rPr>
        <w:t>Copy of the purchase deed or draft Sales documentation</w:t>
      </w:r>
    </w:p>
    <w:p w14:paraId="045451C9" w14:textId="77777777" w:rsidR="004611E0" w:rsidRPr="006F6F8A" w:rsidRDefault="00D00B38">
      <w:pPr>
        <w:pStyle w:val="BodyText"/>
        <w:ind w:left="527"/>
        <w:rPr>
          <w:lang w:val="en-GB"/>
        </w:rPr>
      </w:pPr>
      <w:r w:rsidRPr="006F6F8A">
        <w:rPr>
          <w:color w:val="1A171C"/>
          <w:u w:val="single" w:color="1A171C"/>
          <w:lang w:val="en-GB"/>
        </w:rPr>
        <w:t>In case of consolidation of construction credit</w:t>
      </w:r>
    </w:p>
    <w:p w14:paraId="31D24F62" w14:textId="77777777" w:rsidR="004611E0" w:rsidRPr="006F6F8A" w:rsidRDefault="00D00B38">
      <w:pPr>
        <w:pStyle w:val="BodyText"/>
        <w:spacing w:before="143" w:line="436" w:lineRule="auto"/>
        <w:ind w:left="917" w:right="5322" w:hanging="7"/>
        <w:rPr>
          <w:lang w:val="en-GB"/>
        </w:rPr>
      </w:pPr>
      <w:r w:rsidRPr="006F6F8A">
        <w:rPr>
          <w:color w:val="1A171C"/>
          <w:lang w:val="en-GB"/>
        </w:rPr>
        <w:t>General contractor/architect contract - quote, signed financial plan Signed contract for the grant of construction loan (bank)</w:t>
      </w:r>
    </w:p>
    <w:p w14:paraId="6C3C2164" w14:textId="77777777" w:rsidR="004611E0" w:rsidRPr="006F6F8A" w:rsidRDefault="00D00B38">
      <w:pPr>
        <w:pStyle w:val="BodyText"/>
        <w:spacing w:line="175" w:lineRule="exact"/>
        <w:ind w:left="522"/>
        <w:rPr>
          <w:lang w:val="en-GB"/>
        </w:rPr>
      </w:pPr>
      <w:r w:rsidRPr="006F6F8A">
        <w:rPr>
          <w:color w:val="1A171C"/>
          <w:u w:val="single" w:color="1A171C"/>
          <w:lang w:val="en-GB"/>
        </w:rPr>
        <w:t>In case of resumption of lending</w:t>
      </w:r>
    </w:p>
    <w:p w14:paraId="59D9DB68" w14:textId="3AE04D66" w:rsidR="004611E0" w:rsidRPr="006F6F8A" w:rsidRDefault="00D00B38" w:rsidP="008554B7">
      <w:pPr>
        <w:pStyle w:val="BodyText"/>
        <w:spacing w:before="152" w:line="422" w:lineRule="auto"/>
        <w:ind w:left="902" w:right="7980" w:firstLine="2"/>
        <w:rPr>
          <w:color w:val="1A171C"/>
          <w:lang w:val="en-GB"/>
        </w:rPr>
      </w:pPr>
      <w:r w:rsidRPr="006F6F8A">
        <w:rPr>
          <w:color w:val="1A171C"/>
          <w:lang w:val="en-GB"/>
        </w:rPr>
        <w:t>Last loan maturity notice Estimate report (if available)</w:t>
      </w:r>
    </w:p>
    <w:p w14:paraId="15C31C25" w14:textId="77777777" w:rsidR="004611E0" w:rsidRPr="006F6F8A" w:rsidRDefault="00D00B38">
      <w:pPr>
        <w:pStyle w:val="BodyText"/>
        <w:spacing w:before="6"/>
        <w:ind w:left="513"/>
        <w:rPr>
          <w:lang w:val="en-GB"/>
        </w:rPr>
      </w:pPr>
      <w:r w:rsidRPr="006F6F8A">
        <w:rPr>
          <w:color w:val="1A171C"/>
          <w:u w:val="single" w:color="1A171C"/>
          <w:lang w:val="en-GB"/>
        </w:rPr>
        <w:t>In case of work</w:t>
      </w:r>
    </w:p>
    <w:p w14:paraId="791B787A" w14:textId="77777777" w:rsidR="004611E0" w:rsidRPr="006F6F8A" w:rsidRDefault="00D00B38">
      <w:pPr>
        <w:pStyle w:val="BodyText"/>
        <w:spacing w:before="141"/>
        <w:ind w:left="894"/>
        <w:rPr>
          <w:lang w:val="en-GB"/>
        </w:rPr>
      </w:pPr>
      <w:r w:rsidRPr="006F6F8A">
        <w:rPr>
          <w:color w:val="1A171C"/>
          <w:lang w:val="en-GB"/>
        </w:rPr>
        <w:t>Quote and description of the work</w:t>
      </w:r>
    </w:p>
    <w:p w14:paraId="2206B045" w14:textId="77777777" w:rsidR="008554B7" w:rsidRPr="006F6F8A" w:rsidRDefault="00D00B38" w:rsidP="008554B7">
      <w:pPr>
        <w:pStyle w:val="BodyText"/>
        <w:spacing w:before="146" w:line="422" w:lineRule="auto"/>
        <w:ind w:left="908" w:right="6990" w:hanging="388"/>
        <w:rPr>
          <w:color w:val="1A171C"/>
          <w:u w:color="1A171C"/>
          <w:lang w:val="en-GB"/>
        </w:rPr>
      </w:pPr>
      <w:r w:rsidRPr="006F6F8A">
        <w:rPr>
          <w:color w:val="1A171C"/>
          <w:u w:val="single" w:color="1A171C"/>
          <w:lang w:val="en-GB"/>
        </w:rPr>
        <w:t>For apartments owned by floor (PPE</w:t>
      </w:r>
      <w:r w:rsidRPr="006F6F8A">
        <w:rPr>
          <w:color w:val="1A171C"/>
          <w:u w:color="1A171C"/>
          <w:lang w:val="en-GB"/>
        </w:rPr>
        <w:t xml:space="preserve">) </w:t>
      </w:r>
    </w:p>
    <w:p w14:paraId="2DE9D3A3" w14:textId="75A4FE49" w:rsidR="004611E0" w:rsidRPr="006F6F8A" w:rsidRDefault="00D00B38" w:rsidP="008554B7">
      <w:pPr>
        <w:pStyle w:val="BodyText"/>
        <w:spacing w:before="146" w:line="422" w:lineRule="auto"/>
        <w:ind w:left="908" w:right="6270" w:hanging="10"/>
        <w:rPr>
          <w:lang w:val="en-GB"/>
        </w:rPr>
      </w:pPr>
      <w:r w:rsidRPr="006F6F8A">
        <w:rPr>
          <w:color w:val="1A171C"/>
          <w:u w:color="1A171C"/>
          <w:lang w:val="en-GB"/>
        </w:rPr>
        <w:t>Regulations for the use of PPE and division of premises</w:t>
      </w:r>
    </w:p>
    <w:p w14:paraId="2CC4F78B" w14:textId="77777777" w:rsidR="008554B7" w:rsidRPr="006F6F8A" w:rsidRDefault="00D00B38">
      <w:pPr>
        <w:pStyle w:val="BodyText"/>
        <w:spacing w:before="7" w:line="434" w:lineRule="auto"/>
        <w:ind w:left="522" w:right="2790" w:firstLine="376"/>
        <w:rPr>
          <w:color w:val="1A171C"/>
          <w:lang w:val="en-GB"/>
        </w:rPr>
      </w:pPr>
      <w:r w:rsidRPr="006F6F8A">
        <w:rPr>
          <w:color w:val="1A171C"/>
          <w:lang w:val="en-GB"/>
        </w:rPr>
        <w:t xml:space="preserve">Current excerpt from the land register (with indication of property pledges) plot PPE + base plot </w:t>
      </w:r>
    </w:p>
    <w:p w14:paraId="7E68DCAB" w14:textId="1B5965F7" w:rsidR="004611E0" w:rsidRPr="006F6F8A" w:rsidRDefault="00D00B38" w:rsidP="008554B7">
      <w:pPr>
        <w:pStyle w:val="BodyText"/>
        <w:spacing w:before="7" w:line="434" w:lineRule="auto"/>
        <w:ind w:right="2790" w:firstLine="522"/>
        <w:rPr>
          <w:lang w:val="en-GB"/>
        </w:rPr>
      </w:pPr>
      <w:r w:rsidRPr="006F6F8A">
        <w:rPr>
          <w:color w:val="1A171C"/>
          <w:u w:val="single"/>
          <w:lang w:val="en-GB"/>
        </w:rPr>
        <w:t>For rental and commercial properties</w:t>
      </w:r>
    </w:p>
    <w:p w14:paraId="17E67EC4" w14:textId="77777777" w:rsidR="004611E0" w:rsidRPr="006F6F8A" w:rsidRDefault="00D00B38">
      <w:pPr>
        <w:pStyle w:val="BodyText"/>
        <w:spacing w:line="429" w:lineRule="auto"/>
        <w:ind w:left="906" w:right="4156"/>
        <w:rPr>
          <w:lang w:val="en-GB"/>
        </w:rPr>
      </w:pPr>
      <w:r w:rsidRPr="006F6F8A">
        <w:rPr>
          <w:color w:val="1A171C"/>
          <w:lang w:val="en-GB"/>
        </w:rPr>
        <w:t>Rental statements for the last 3 years detailed and signed with a copy of leases Management accounts for the last 2 years</w:t>
      </w:r>
    </w:p>
    <w:p w14:paraId="0099D563" w14:textId="77777777" w:rsidR="004611E0" w:rsidRPr="006F6F8A" w:rsidRDefault="00D00B38">
      <w:pPr>
        <w:pStyle w:val="BodyText"/>
        <w:spacing w:line="429" w:lineRule="auto"/>
        <w:ind w:left="894" w:right="9025" w:hanging="381"/>
        <w:rPr>
          <w:lang w:val="en-GB"/>
        </w:rPr>
      </w:pPr>
      <w:r w:rsidRPr="006F6F8A">
        <w:rPr>
          <w:color w:val="1A171C"/>
          <w:u w:val="single" w:color="1A171C"/>
          <w:lang w:val="en-GB"/>
        </w:rPr>
        <w:t>For leased objects</w:t>
      </w:r>
      <w:r w:rsidRPr="006F6F8A">
        <w:rPr>
          <w:color w:val="1A171C"/>
          <w:u w:color="1A171C"/>
          <w:lang w:val="en-GB"/>
        </w:rPr>
        <w:t>, lease signed</w:t>
      </w:r>
    </w:p>
    <w:p w14:paraId="289BE293" w14:textId="77777777" w:rsidR="004611E0" w:rsidRPr="006F6F8A" w:rsidRDefault="00D00B38">
      <w:pPr>
        <w:pStyle w:val="BodyText"/>
        <w:ind w:left="517"/>
        <w:rPr>
          <w:lang w:val="en-GB"/>
        </w:rPr>
      </w:pPr>
      <w:r w:rsidRPr="006F6F8A">
        <w:rPr>
          <w:color w:val="1A171C"/>
          <w:u w:val="single" w:color="1A171C"/>
          <w:lang w:val="en-GB"/>
        </w:rPr>
        <w:t>Other documents</w:t>
      </w:r>
    </w:p>
    <w:p w14:paraId="7F4FF04D" w14:textId="77777777" w:rsidR="004611E0" w:rsidRPr="006F6F8A" w:rsidRDefault="00D00B38">
      <w:pPr>
        <w:pStyle w:val="BodyText"/>
        <w:spacing w:before="136"/>
        <w:ind w:left="902"/>
        <w:rPr>
          <w:lang w:val="en-GB"/>
        </w:rPr>
      </w:pPr>
      <w:r w:rsidRPr="006F6F8A">
        <w:rPr>
          <w:color w:val="1A171C"/>
          <w:lang w:val="en-GB"/>
        </w:rPr>
        <w:t>Proof of pension assets 3a (in case of early withdrawal or pledging as security)</w:t>
      </w:r>
    </w:p>
    <w:p w14:paraId="38C2A994" w14:textId="77777777" w:rsidR="004611E0" w:rsidRPr="006F6F8A" w:rsidRDefault="00D00B38" w:rsidP="008554B7">
      <w:pPr>
        <w:pStyle w:val="BodyText"/>
        <w:spacing w:before="146" w:line="422" w:lineRule="auto"/>
        <w:ind w:left="901" w:right="1320" w:firstLine="2"/>
        <w:rPr>
          <w:lang w:val="en-GB"/>
        </w:rPr>
      </w:pPr>
      <w:r w:rsidRPr="006F6F8A">
        <w:rPr>
          <w:color w:val="1A171C"/>
          <w:lang w:val="en-GB"/>
        </w:rPr>
        <w:t>Signed certificate from the pension fund for free passage and pension benefits (if early withdrawal or pledging as security) Proof of extraordinary obligations (other credits, leasing, maintenance allowance)</w:t>
      </w:r>
      <w:bookmarkEnd w:id="0"/>
    </w:p>
    <w:sectPr w:rsidR="004611E0" w:rsidRPr="006F6F8A">
      <w:pgSz w:w="11910" w:h="16840"/>
      <w:pgMar w:top="1360" w:right="400" w:bottom="1080" w:left="380" w:header="572" w:footer="8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CD12C" w14:textId="77777777" w:rsidR="007C7FE7" w:rsidRDefault="007C7FE7">
      <w:r>
        <w:separator/>
      </w:r>
    </w:p>
  </w:endnote>
  <w:endnote w:type="continuationSeparator" w:id="0">
    <w:p w14:paraId="7CF50B58" w14:textId="77777777" w:rsidR="007C7FE7" w:rsidRDefault="007C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ED55" w14:textId="1375673F" w:rsidR="004611E0" w:rsidRDefault="007C7FE7">
    <w:pPr>
      <w:pStyle w:val="BodyText"/>
      <w:spacing w:line="14" w:lineRule="auto"/>
      <w:rPr>
        <w:sz w:val="20"/>
      </w:rPr>
    </w:pPr>
    <w:r>
      <w:pict w14:anchorId="202F3D07">
        <v:shapetype id="_x0000_t202" coordsize="21600,21600" o:spt="202" path="m,l,21600r21600,l21600,xe">
          <v:stroke joinstyle="miter"/>
          <v:path gradientshapeok="t" o:connecttype="rect"/>
        </v:shapetype>
        <v:shape id="_x0000_s2049" type="#_x0000_t202" alt="" style="position:absolute;margin-left:544.6pt;margin-top:796.85pt;width:15.15pt;height:10.95pt;z-index:-251656192;mso-wrap-style:square;mso-wrap-edited:f;mso-width-percent:0;mso-height-percent:0;mso-position-horizontal-relative:page;mso-position-vertical-relative:page;mso-width-percent:0;mso-height-percent:0;v-text-anchor:top" filled="f" stroked="f">
          <v:textbox style="mso-next-textbox:#_x0000_s2049" inset="0,0,0,0">
            <w:txbxContent>
              <w:p w14:paraId="598E62CD" w14:textId="77777777" w:rsidR="004611E0" w:rsidRDefault="00D00B38">
                <w:pPr>
                  <w:pStyle w:val="BodyText"/>
                  <w:spacing w:before="14"/>
                  <w:ind w:left="60"/>
                </w:pPr>
                <w:r>
                  <w:fldChar w:fldCharType="begin"/>
                </w:r>
                <w:r>
                  <w:rPr>
                    <w:color w:val="1A171C"/>
                  </w:rPr>
                  <w:instrText xml:space="preserve"> PAGE </w:instrText>
                </w:r>
                <w:r>
                  <w:fldChar w:fldCharType="separate"/>
                </w:r>
                <w:r w:rsidR="006F6F8A">
                  <w:rPr>
                    <w:noProof/>
                    <w:color w:val="1A171C"/>
                  </w:rPr>
                  <w:t>5</w:t>
                </w:r>
                <w:r>
                  <w:fldChar w:fldCharType="end"/>
                </w:r>
                <w:r>
                  <w:rPr>
                    <w:color w:val="1A171C"/>
                    <w:lang w:val="en-GB"/>
                  </w:rPr>
                  <w:t>/5</w:t>
                </w:r>
              </w:p>
            </w:txbxContent>
          </v:textbox>
          <w10:wrap anchorx="page" anchory="page"/>
        </v:shape>
      </w:pict>
    </w:r>
    <w:r>
      <w:pict w14:anchorId="170D324A">
        <v:rect id="_x0000_s2050" alt="" style="position:absolute;margin-left:24.35pt;margin-top:795.4pt;width:542.3pt;height:1.45pt;z-index:-251657216;mso-wrap-edited:f;mso-width-percent:0;mso-height-percent:0;mso-position-horizontal-relative:page;mso-position-vertical-relative:page;mso-width-percent:0;mso-height-percent:0" fillcolor="#0a5575"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24CFC" w14:textId="77777777" w:rsidR="007C7FE7" w:rsidRDefault="007C7FE7">
      <w:r>
        <w:separator/>
      </w:r>
    </w:p>
  </w:footnote>
  <w:footnote w:type="continuationSeparator" w:id="0">
    <w:p w14:paraId="234C6F26" w14:textId="77777777" w:rsidR="007C7FE7" w:rsidRDefault="007C7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EFD4D" w14:textId="77777777" w:rsidR="004611E0" w:rsidRDefault="007C7FE7">
    <w:pPr>
      <w:pStyle w:val="BodyText"/>
      <w:spacing w:line="14" w:lineRule="auto"/>
      <w:rPr>
        <w:sz w:val="20"/>
      </w:rPr>
    </w:pPr>
    <w:r>
      <w:pict w14:anchorId="426C789B">
        <v:shapetype id="_x0000_t202" coordsize="21600,21600" o:spt="202" path="m,l,21600r21600,l21600,xe">
          <v:stroke joinstyle="miter"/>
          <v:path gradientshapeok="t" o:connecttype="rect"/>
        </v:shapetype>
        <v:shape id="_x0000_s2051" type="#_x0000_t202" alt="" style="position:absolute;margin-left:316.6pt;margin-top:27.6pt;width:250.85pt;height:24.35pt;z-index:-251658240;mso-wrap-style:square;mso-wrap-edited:f;mso-width-percent:0;mso-height-percent:0;mso-position-horizontal-relative:page;mso-position-vertical-relative:page;mso-width-percent:0;mso-height-percent:0;v-text-anchor:top" filled="f" stroked="f">
          <v:textbox style="mso-next-textbox:#_x0000_s2051" inset="0,0,0,0">
            <w:txbxContent>
              <w:p w14:paraId="25560C90" w14:textId="77777777" w:rsidR="004611E0" w:rsidRDefault="00D00B38">
                <w:pPr>
                  <w:spacing w:before="14"/>
                  <w:ind w:left="20"/>
                  <w:rPr>
                    <w:rFonts w:ascii="Century Gothic" w:hAnsi="Century Gothic"/>
                    <w:b/>
                    <w:sz w:val="36"/>
                  </w:rPr>
                </w:pPr>
                <w:r>
                  <w:rPr>
                    <w:rFonts w:ascii="Century Gothic" w:eastAsia="Century Gothic" w:hAnsi="Century Gothic"/>
                    <w:b/>
                    <w:bCs/>
                    <w:color w:val="1A171C"/>
                    <w:w w:val="90"/>
                    <w:sz w:val="36"/>
                    <w:szCs w:val="36"/>
                    <w:lang w:val="en-GB"/>
                  </w:rPr>
                  <w:t>Request for mortgage loan</w:t>
                </w:r>
                <w:r>
                  <w:rPr>
                    <w:rFonts w:ascii="Century Gothic" w:eastAsia="Century Gothic" w:hAnsi="Century Gothic"/>
                    <w:color w:val="1A171C"/>
                    <w:w w:val="90"/>
                    <w:sz w:val="36"/>
                    <w:szCs w:val="36"/>
                    <w:lang w:val="en-GB"/>
                  </w:rPr>
                  <w:t xml:space="preserve">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68CE"/>
    <w:multiLevelType w:val="hybridMultilevel"/>
    <w:tmpl w:val="00000000"/>
    <w:lvl w:ilvl="0" w:tplc="390E18DA">
      <w:start w:val="1"/>
      <w:numFmt w:val="decimal"/>
      <w:lvlText w:val="%1."/>
      <w:lvlJc w:val="left"/>
      <w:pPr>
        <w:ind w:left="453" w:hanging="342"/>
        <w:jc w:val="left"/>
      </w:pPr>
      <w:rPr>
        <w:rFonts w:ascii="Arial" w:eastAsia="Arial" w:hAnsi="Arial" w:cs="Arial" w:hint="default"/>
        <w:b/>
        <w:bCs/>
        <w:i w:val="0"/>
        <w:iCs w:val="0"/>
        <w:color w:val="FFFFFF"/>
        <w:spacing w:val="-1"/>
        <w:w w:val="92"/>
        <w:sz w:val="28"/>
        <w:szCs w:val="28"/>
        <w:shd w:val="clear" w:color="auto" w:fill="0A5575"/>
      </w:rPr>
    </w:lvl>
    <w:lvl w:ilvl="1" w:tplc="A5BE18F8">
      <w:numFmt w:val="bullet"/>
      <w:lvlText w:val="•"/>
      <w:lvlJc w:val="left"/>
      <w:pPr>
        <w:ind w:left="1526" w:hanging="342"/>
      </w:pPr>
      <w:rPr>
        <w:rFonts w:hint="default"/>
      </w:rPr>
    </w:lvl>
    <w:lvl w:ilvl="2" w:tplc="3F3C2D14">
      <w:numFmt w:val="bullet"/>
      <w:lvlText w:val="•"/>
      <w:lvlJc w:val="left"/>
      <w:pPr>
        <w:ind w:left="2593" w:hanging="342"/>
      </w:pPr>
      <w:rPr>
        <w:rFonts w:hint="default"/>
      </w:rPr>
    </w:lvl>
    <w:lvl w:ilvl="3" w:tplc="9CF61A48">
      <w:numFmt w:val="bullet"/>
      <w:lvlText w:val="•"/>
      <w:lvlJc w:val="left"/>
      <w:pPr>
        <w:ind w:left="3659" w:hanging="342"/>
      </w:pPr>
      <w:rPr>
        <w:rFonts w:hint="default"/>
      </w:rPr>
    </w:lvl>
    <w:lvl w:ilvl="4" w:tplc="C1B4C7B2">
      <w:numFmt w:val="bullet"/>
      <w:lvlText w:val="•"/>
      <w:lvlJc w:val="left"/>
      <w:pPr>
        <w:ind w:left="4726" w:hanging="342"/>
      </w:pPr>
      <w:rPr>
        <w:rFonts w:hint="default"/>
      </w:rPr>
    </w:lvl>
    <w:lvl w:ilvl="5" w:tplc="A6327214">
      <w:numFmt w:val="bullet"/>
      <w:lvlText w:val="•"/>
      <w:lvlJc w:val="left"/>
      <w:pPr>
        <w:ind w:left="5792" w:hanging="342"/>
      </w:pPr>
      <w:rPr>
        <w:rFonts w:hint="default"/>
      </w:rPr>
    </w:lvl>
    <w:lvl w:ilvl="6" w:tplc="EC703BFC">
      <w:numFmt w:val="bullet"/>
      <w:lvlText w:val="•"/>
      <w:lvlJc w:val="left"/>
      <w:pPr>
        <w:ind w:left="6859" w:hanging="342"/>
      </w:pPr>
      <w:rPr>
        <w:rFonts w:hint="default"/>
      </w:rPr>
    </w:lvl>
    <w:lvl w:ilvl="7" w:tplc="9992E3FC">
      <w:numFmt w:val="bullet"/>
      <w:lvlText w:val="•"/>
      <w:lvlJc w:val="left"/>
      <w:pPr>
        <w:ind w:left="7925" w:hanging="342"/>
      </w:pPr>
      <w:rPr>
        <w:rFonts w:hint="default"/>
      </w:rPr>
    </w:lvl>
    <w:lvl w:ilvl="8" w:tplc="F10E4A40">
      <w:numFmt w:val="bullet"/>
      <w:lvlText w:val="•"/>
      <w:lvlJc w:val="left"/>
      <w:pPr>
        <w:ind w:left="8992" w:hanging="342"/>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 Hertz">
    <w15:presenceInfo w15:providerId="Windows Live" w15:userId="620bad0949f26f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E0"/>
    <w:rsid w:val="00067ACD"/>
    <w:rsid w:val="000D0E67"/>
    <w:rsid w:val="00370340"/>
    <w:rsid w:val="00437E5E"/>
    <w:rsid w:val="004611E0"/>
    <w:rsid w:val="006F4AB1"/>
    <w:rsid w:val="006F6F8A"/>
    <w:rsid w:val="007C7FE7"/>
    <w:rsid w:val="008554B7"/>
    <w:rsid w:val="00A04B07"/>
    <w:rsid w:val="00A15BBB"/>
    <w:rsid w:val="00C06D54"/>
    <w:rsid w:val="00D00B38"/>
    <w:rsid w:val="00D6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50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customStyle="1" w:styleId="Heading11">
    <w:name w:val="Heading 11"/>
    <w:basedOn w:val="Normal"/>
    <w:uiPriority w:val="1"/>
    <w:qFormat/>
    <w:pPr>
      <w:ind w:left="527"/>
      <w:outlineLvl w:val="1"/>
    </w:pPr>
    <w:rPr>
      <w:b/>
      <w:bCs/>
      <w:sz w:val="16"/>
      <w:szCs w:val="16"/>
    </w:rPr>
  </w:style>
  <w:style w:type="paragraph" w:styleId="Title">
    <w:name w:val="Title"/>
    <w:basedOn w:val="Normal"/>
    <w:uiPriority w:val="1"/>
    <w:qFormat/>
    <w:pPr>
      <w:spacing w:before="14"/>
      <w:ind w:left="20"/>
    </w:pPr>
    <w:rPr>
      <w:rFonts w:ascii="Century Gothic" w:eastAsia="Century Gothic" w:hAnsi="Century Gothic" w:cs="Century Gothic"/>
      <w:b/>
      <w:bCs/>
      <w:sz w:val="36"/>
      <w:szCs w:val="36"/>
    </w:rPr>
  </w:style>
  <w:style w:type="paragraph" w:styleId="ListParagraph">
    <w:name w:val="List Paragraph"/>
    <w:basedOn w:val="Normal"/>
    <w:uiPriority w:val="1"/>
    <w:qFormat/>
    <w:pPr>
      <w:spacing w:before="91"/>
      <w:ind w:left="453" w:hanging="34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4C53"/>
    <w:rPr>
      <w:rFonts w:ascii="Tahoma" w:hAnsi="Tahoma" w:cs="Tahoma"/>
      <w:sz w:val="16"/>
      <w:szCs w:val="16"/>
    </w:rPr>
  </w:style>
  <w:style w:type="character" w:customStyle="1" w:styleId="BalloonTextChar">
    <w:name w:val="Balloon Text Char"/>
    <w:basedOn w:val="DefaultParagraphFont"/>
    <w:link w:val="BalloonText"/>
    <w:uiPriority w:val="99"/>
    <w:semiHidden/>
    <w:rsid w:val="00D64C53"/>
    <w:rPr>
      <w:rFonts w:ascii="Tahoma" w:eastAsia="Arial" w:hAnsi="Tahoma" w:cs="Tahoma"/>
      <w:sz w:val="16"/>
      <w:szCs w:val="16"/>
    </w:rPr>
  </w:style>
  <w:style w:type="paragraph" w:styleId="Header">
    <w:name w:val="header"/>
    <w:basedOn w:val="Normal"/>
    <w:link w:val="HeaderChar"/>
    <w:uiPriority w:val="99"/>
    <w:unhideWhenUsed/>
    <w:rsid w:val="00D64C53"/>
    <w:pPr>
      <w:tabs>
        <w:tab w:val="center" w:pos="4680"/>
        <w:tab w:val="right" w:pos="9360"/>
      </w:tabs>
    </w:pPr>
  </w:style>
  <w:style w:type="character" w:customStyle="1" w:styleId="HeaderChar">
    <w:name w:val="Header Char"/>
    <w:basedOn w:val="DefaultParagraphFont"/>
    <w:link w:val="Header"/>
    <w:uiPriority w:val="99"/>
    <w:rsid w:val="00D64C53"/>
    <w:rPr>
      <w:rFonts w:ascii="Arial" w:eastAsia="Arial" w:hAnsi="Arial" w:cs="Arial"/>
    </w:rPr>
  </w:style>
  <w:style w:type="paragraph" w:styleId="Footer">
    <w:name w:val="footer"/>
    <w:basedOn w:val="Normal"/>
    <w:link w:val="FooterChar"/>
    <w:uiPriority w:val="99"/>
    <w:unhideWhenUsed/>
    <w:rsid w:val="00D64C53"/>
    <w:pPr>
      <w:tabs>
        <w:tab w:val="center" w:pos="4680"/>
        <w:tab w:val="right" w:pos="9360"/>
      </w:tabs>
    </w:pPr>
  </w:style>
  <w:style w:type="character" w:customStyle="1" w:styleId="FooterChar">
    <w:name w:val="Footer Char"/>
    <w:basedOn w:val="DefaultParagraphFont"/>
    <w:link w:val="Footer"/>
    <w:uiPriority w:val="99"/>
    <w:rsid w:val="00D64C5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customStyle="1" w:styleId="Heading11">
    <w:name w:val="Heading 11"/>
    <w:basedOn w:val="Normal"/>
    <w:uiPriority w:val="1"/>
    <w:qFormat/>
    <w:pPr>
      <w:ind w:left="527"/>
      <w:outlineLvl w:val="1"/>
    </w:pPr>
    <w:rPr>
      <w:b/>
      <w:bCs/>
      <w:sz w:val="16"/>
      <w:szCs w:val="16"/>
    </w:rPr>
  </w:style>
  <w:style w:type="paragraph" w:styleId="Title">
    <w:name w:val="Title"/>
    <w:basedOn w:val="Normal"/>
    <w:uiPriority w:val="1"/>
    <w:qFormat/>
    <w:pPr>
      <w:spacing w:before="14"/>
      <w:ind w:left="20"/>
    </w:pPr>
    <w:rPr>
      <w:rFonts w:ascii="Century Gothic" w:eastAsia="Century Gothic" w:hAnsi="Century Gothic" w:cs="Century Gothic"/>
      <w:b/>
      <w:bCs/>
      <w:sz w:val="36"/>
      <w:szCs w:val="36"/>
    </w:rPr>
  </w:style>
  <w:style w:type="paragraph" w:styleId="ListParagraph">
    <w:name w:val="List Paragraph"/>
    <w:basedOn w:val="Normal"/>
    <w:uiPriority w:val="1"/>
    <w:qFormat/>
    <w:pPr>
      <w:spacing w:before="91"/>
      <w:ind w:left="453" w:hanging="34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4C53"/>
    <w:rPr>
      <w:rFonts w:ascii="Tahoma" w:hAnsi="Tahoma" w:cs="Tahoma"/>
      <w:sz w:val="16"/>
      <w:szCs w:val="16"/>
    </w:rPr>
  </w:style>
  <w:style w:type="character" w:customStyle="1" w:styleId="BalloonTextChar">
    <w:name w:val="Balloon Text Char"/>
    <w:basedOn w:val="DefaultParagraphFont"/>
    <w:link w:val="BalloonText"/>
    <w:uiPriority w:val="99"/>
    <w:semiHidden/>
    <w:rsid w:val="00D64C53"/>
    <w:rPr>
      <w:rFonts w:ascii="Tahoma" w:eastAsia="Arial" w:hAnsi="Tahoma" w:cs="Tahoma"/>
      <w:sz w:val="16"/>
      <w:szCs w:val="16"/>
    </w:rPr>
  </w:style>
  <w:style w:type="paragraph" w:styleId="Header">
    <w:name w:val="header"/>
    <w:basedOn w:val="Normal"/>
    <w:link w:val="HeaderChar"/>
    <w:uiPriority w:val="99"/>
    <w:unhideWhenUsed/>
    <w:rsid w:val="00D64C53"/>
    <w:pPr>
      <w:tabs>
        <w:tab w:val="center" w:pos="4680"/>
        <w:tab w:val="right" w:pos="9360"/>
      </w:tabs>
    </w:pPr>
  </w:style>
  <w:style w:type="character" w:customStyle="1" w:styleId="HeaderChar">
    <w:name w:val="Header Char"/>
    <w:basedOn w:val="DefaultParagraphFont"/>
    <w:link w:val="Header"/>
    <w:uiPriority w:val="99"/>
    <w:rsid w:val="00D64C53"/>
    <w:rPr>
      <w:rFonts w:ascii="Arial" w:eastAsia="Arial" w:hAnsi="Arial" w:cs="Arial"/>
    </w:rPr>
  </w:style>
  <w:style w:type="paragraph" w:styleId="Footer">
    <w:name w:val="footer"/>
    <w:basedOn w:val="Normal"/>
    <w:link w:val="FooterChar"/>
    <w:uiPriority w:val="99"/>
    <w:unhideWhenUsed/>
    <w:rsid w:val="00D64C53"/>
    <w:pPr>
      <w:tabs>
        <w:tab w:val="center" w:pos="4680"/>
        <w:tab w:val="right" w:pos="9360"/>
      </w:tabs>
    </w:pPr>
  </w:style>
  <w:style w:type="character" w:customStyle="1" w:styleId="FooterChar">
    <w:name w:val="Footer Char"/>
    <w:basedOn w:val="DefaultParagraphFont"/>
    <w:link w:val="Footer"/>
    <w:uiPriority w:val="99"/>
    <w:rsid w:val="00D64C5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A368E0232D7144B33BB45D220D58F5" ma:contentTypeVersion="12" ma:contentTypeDescription="Crée un document." ma:contentTypeScope="" ma:versionID="a57b8fb955e77b50ad7c81bebdbf4e41">
  <xsd:schema xmlns:xsd="http://www.w3.org/2001/XMLSchema" xmlns:xs="http://www.w3.org/2001/XMLSchema" xmlns:p="http://schemas.microsoft.com/office/2006/metadata/properties" xmlns:ns2="6ee18dc7-fcdf-4799-ab70-557bb2a31cc5" xmlns:ns3="d2ae69a8-a4f5-4a53-8ac0-98bebf825800" targetNamespace="http://schemas.microsoft.com/office/2006/metadata/properties" ma:root="true" ma:fieldsID="4f78c527f0f4e1277368345adffd33ad" ns2:_="" ns3:_="">
    <xsd:import namespace="6ee18dc7-fcdf-4799-ab70-557bb2a31cc5"/>
    <xsd:import namespace="d2ae69a8-a4f5-4a53-8ac0-98bebf8258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18dc7-fcdf-4799-ab70-557bb2a31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e69a8-a4f5-4a53-8ac0-98bebf82580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2DBC6-2642-4F02-A407-629BAF996B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3DE2E-754A-4CCB-906E-147187C60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18dc7-fcdf-4799-ab70-557bb2a31cc5"/>
    <ds:schemaRef ds:uri="d2ae69a8-a4f5-4a53-8ac0-98bebf825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817E2-B725-4342-9729-EBD10A215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Demande de prêt 2014_1</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prêt 2014_1</dc:title>
  <cp:lastModifiedBy>ncasasnovas@gmail.com</cp:lastModifiedBy>
  <cp:revision>5</cp:revision>
  <dcterms:created xsi:type="dcterms:W3CDTF">2021-06-03T14:47:00Z</dcterms:created>
  <dcterms:modified xsi:type="dcterms:W3CDTF">2021-06-04T20:36:00Z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0x010100C7A368E0232D7144B33BB45D220D58F5</vt:lpwstr>
  </property>
  <property fmtid="{D5CDD505-2E9C-101B-9397-08002B2CF9AE}" pid="3" name="Created">
    <vt:filetime>2015-02-25T00:00:00Z</vt:filetime>
  </property>
  <property fmtid="{D5CDD505-2E9C-101B-9397-08002B2CF9AE}" pid="4" name="Creator">
    <vt:lpwstr>Adobe Illustrator CS6 (Windows)</vt:lpwstr>
  </property>
  <property fmtid="{D5CDD505-2E9C-101B-9397-08002B2CF9AE}" pid="5" name="LastSaved">
    <vt:filetime>2021-06-03T00:00:00Z</vt:filetime>
  </property>
</Properties>
</file>